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96" w:rsidRPr="00494BCB" w:rsidRDefault="00FA3D64" w:rsidP="00135488">
      <w:pPr>
        <w:jc w:val="both"/>
        <w:rPr>
          <w:rFonts w:ascii="PMingLiU" w:eastAsia="PMingLiU" w:hAnsi="PMingLiU"/>
          <w:b/>
          <w:sz w:val="28"/>
          <w:szCs w:val="28"/>
          <w:u w:val="single"/>
          <w:lang w:eastAsia="zh-TW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D7396" w:rsidRPr="005875CC" w:rsidRDefault="001D7396" w:rsidP="00C83108">
      <w:pPr>
        <w:tabs>
          <w:tab w:val="left" w:pos="7290"/>
        </w:tabs>
        <w:spacing w:after="0" w:line="240" w:lineRule="atLeast"/>
        <w:ind w:firstLine="1440"/>
        <w:rPr>
          <w:rFonts w:cstheme="minorHAnsi"/>
          <w:b/>
          <w:sz w:val="28"/>
          <w:szCs w:val="28"/>
          <w:lang w:eastAsia="zh-CN"/>
        </w:rPr>
      </w:pPr>
      <w:r w:rsidRPr="005875CC">
        <w:rPr>
          <w:rFonts w:cstheme="minorHAnsi"/>
          <w:b/>
          <w:noProof/>
          <w:sz w:val="28"/>
          <w:szCs w:val="28"/>
          <w:lang w:eastAsia="zh-TW"/>
        </w:rPr>
        <w:drawing>
          <wp:anchor distT="0" distB="0" distL="114300" distR="114300" simplePos="0" relativeHeight="251837440" behindDoc="1" locked="0" layoutInCell="1" allowOverlap="1" wp14:anchorId="4ABEC999" wp14:editId="1448CB26">
            <wp:simplePos x="0" y="0"/>
            <wp:positionH relativeFrom="column">
              <wp:posOffset>91440</wp:posOffset>
            </wp:positionH>
            <wp:positionV relativeFrom="paragraph">
              <wp:posOffset>-303530</wp:posOffset>
            </wp:positionV>
            <wp:extent cx="781050" cy="885825"/>
            <wp:effectExtent l="0" t="0" r="0" b="9525"/>
            <wp:wrapTight wrapText="bothSides">
              <wp:wrapPolygon edited="0">
                <wp:start x="0" y="0"/>
                <wp:lineTo x="0" y="21368"/>
                <wp:lineTo x="21073" y="21368"/>
                <wp:lineTo x="21073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396" w:rsidRDefault="001D7396" w:rsidP="001D7396">
      <w:pPr>
        <w:tabs>
          <w:tab w:val="left" w:pos="0"/>
          <w:tab w:val="left" w:pos="180"/>
        </w:tabs>
        <w:spacing w:after="0" w:line="240" w:lineRule="atLeast"/>
        <w:rPr>
          <w:rFonts w:eastAsia="SimSun"/>
          <w:b/>
          <w:sz w:val="18"/>
          <w:szCs w:val="18"/>
          <w:lang w:eastAsia="zh-CN"/>
        </w:rPr>
      </w:pPr>
    </w:p>
    <w:p w:rsidR="003E311F" w:rsidRDefault="003E311F" w:rsidP="001D7396">
      <w:pPr>
        <w:tabs>
          <w:tab w:val="left" w:pos="0"/>
          <w:tab w:val="left" w:pos="180"/>
        </w:tabs>
        <w:spacing w:after="0" w:line="240" w:lineRule="atLeast"/>
        <w:rPr>
          <w:rFonts w:eastAsia="SimSun"/>
          <w:b/>
          <w:sz w:val="18"/>
          <w:szCs w:val="18"/>
          <w:lang w:eastAsia="zh-CN"/>
        </w:rPr>
      </w:pPr>
    </w:p>
    <w:p w:rsidR="0045027F" w:rsidRDefault="0045027F" w:rsidP="001D7396">
      <w:pPr>
        <w:tabs>
          <w:tab w:val="left" w:pos="0"/>
          <w:tab w:val="left" w:pos="180"/>
        </w:tabs>
        <w:spacing w:after="0" w:line="240" w:lineRule="atLeast"/>
        <w:rPr>
          <w:rFonts w:eastAsia="SimSun"/>
          <w:b/>
          <w:sz w:val="18"/>
          <w:szCs w:val="18"/>
          <w:lang w:eastAsia="zh-CN"/>
        </w:rPr>
      </w:pPr>
    </w:p>
    <w:p w:rsidR="0045027F" w:rsidRPr="00845DE1" w:rsidRDefault="0045027F" w:rsidP="001D7396">
      <w:pPr>
        <w:tabs>
          <w:tab w:val="left" w:pos="0"/>
          <w:tab w:val="left" w:pos="180"/>
        </w:tabs>
        <w:spacing w:after="0" w:line="240" w:lineRule="atLeast"/>
        <w:rPr>
          <w:rFonts w:eastAsia="SimSun"/>
          <w:b/>
          <w:color w:val="FF0000"/>
          <w:sz w:val="18"/>
          <w:szCs w:val="18"/>
          <w:u w:val="single"/>
          <w:lang w:eastAsia="zh-CN"/>
        </w:rPr>
      </w:pPr>
      <w:r w:rsidRPr="00845DE1">
        <w:rPr>
          <w:b/>
          <w:color w:val="FF0000"/>
          <w:sz w:val="20"/>
          <w:szCs w:val="20"/>
          <w:u w:val="single"/>
        </w:rPr>
        <w:t xml:space="preserve">Appendix </w:t>
      </w:r>
      <w:r w:rsidR="00075104">
        <w:rPr>
          <w:b/>
          <w:color w:val="FF0000"/>
          <w:sz w:val="20"/>
          <w:szCs w:val="20"/>
          <w:u w:val="single"/>
        </w:rPr>
        <w:t>C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530"/>
      </w:tblGrid>
      <w:tr w:rsidR="003E311F" w:rsidTr="0045027F">
        <w:tc>
          <w:tcPr>
            <w:tcW w:w="10530" w:type="dxa"/>
            <w:shd w:val="clear" w:color="auto" w:fill="000000" w:themeFill="text1"/>
          </w:tcPr>
          <w:p w:rsidR="003E311F" w:rsidRPr="00787801" w:rsidRDefault="00787801" w:rsidP="003E311F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>
              <w:rPr>
                <w:rFonts w:cstheme="minorHAnsi"/>
                <w:b/>
                <w:sz w:val="20"/>
                <w:szCs w:val="20"/>
              </w:rPr>
              <w:t>Client</w:t>
            </w:r>
            <w:r w:rsidR="003E311F" w:rsidRPr="00787801">
              <w:rPr>
                <w:rFonts w:cstheme="minorHAnsi"/>
                <w:b/>
                <w:sz w:val="20"/>
                <w:szCs w:val="20"/>
              </w:rPr>
              <w:t xml:space="preserve"> Reference Validation Form</w:t>
            </w:r>
          </w:p>
        </w:tc>
      </w:tr>
      <w:tr w:rsidR="00F0750F" w:rsidTr="0045027F">
        <w:tc>
          <w:tcPr>
            <w:tcW w:w="10530" w:type="dxa"/>
            <w:shd w:val="clear" w:color="auto" w:fill="D9D9D9" w:themeFill="background1" w:themeFillShade="D9"/>
          </w:tcPr>
          <w:p w:rsidR="00F0750F" w:rsidRPr="00FB08C8" w:rsidRDefault="00F0750F" w:rsidP="00F0750F">
            <w:pPr>
              <w:rPr>
                <w:b/>
                <w:i/>
                <w:sz w:val="18"/>
                <w:szCs w:val="20"/>
              </w:rPr>
            </w:pPr>
            <w:r w:rsidRPr="00FB08C8">
              <w:rPr>
                <w:b/>
                <w:i/>
                <w:sz w:val="18"/>
                <w:szCs w:val="20"/>
              </w:rPr>
              <w:t xml:space="preserve">This form should be filled out by the vendor’s </w:t>
            </w:r>
            <w:r w:rsidR="007760F0">
              <w:rPr>
                <w:b/>
                <w:i/>
                <w:sz w:val="18"/>
                <w:szCs w:val="20"/>
              </w:rPr>
              <w:t>client</w:t>
            </w:r>
            <w:r w:rsidRPr="00FB08C8">
              <w:rPr>
                <w:b/>
                <w:i/>
                <w:sz w:val="18"/>
                <w:szCs w:val="20"/>
              </w:rPr>
              <w:t xml:space="preserve"> as stated in </w:t>
            </w:r>
            <w:r w:rsidR="007760F0">
              <w:rPr>
                <w:b/>
                <w:i/>
                <w:sz w:val="18"/>
                <w:szCs w:val="20"/>
              </w:rPr>
              <w:t xml:space="preserve">Part </w:t>
            </w:r>
            <w:r w:rsidRPr="00FB08C8">
              <w:rPr>
                <w:b/>
                <w:i/>
                <w:sz w:val="18"/>
                <w:szCs w:val="20"/>
              </w:rPr>
              <w:t xml:space="preserve">III as </w:t>
            </w:r>
            <w:r w:rsidR="00911664">
              <w:rPr>
                <w:b/>
                <w:i/>
                <w:sz w:val="18"/>
                <w:szCs w:val="20"/>
              </w:rPr>
              <w:t xml:space="preserve">a </w:t>
            </w:r>
            <w:r w:rsidR="007760F0">
              <w:rPr>
                <w:b/>
                <w:i/>
                <w:sz w:val="18"/>
                <w:szCs w:val="20"/>
              </w:rPr>
              <w:t>pre-requisite to</w:t>
            </w:r>
            <w:r w:rsidRPr="00FB08C8">
              <w:rPr>
                <w:b/>
                <w:i/>
                <w:sz w:val="18"/>
                <w:szCs w:val="20"/>
              </w:rPr>
              <w:t xml:space="preserve"> GEG’s vendor qualification</w:t>
            </w:r>
            <w:r w:rsidR="007760F0">
              <w:rPr>
                <w:b/>
                <w:i/>
                <w:sz w:val="18"/>
                <w:szCs w:val="20"/>
              </w:rPr>
              <w:t xml:space="preserve"> </w:t>
            </w:r>
            <w:r w:rsidRPr="00FB08C8">
              <w:rPr>
                <w:b/>
                <w:i/>
                <w:sz w:val="18"/>
                <w:szCs w:val="20"/>
              </w:rPr>
              <w:t>and registration process</w:t>
            </w:r>
            <w:r w:rsidRPr="00FB08C8">
              <w:rPr>
                <w:rFonts w:hint="eastAsia"/>
                <w:b/>
                <w:i/>
                <w:sz w:val="18"/>
                <w:szCs w:val="20"/>
              </w:rPr>
              <w:t xml:space="preserve"> </w:t>
            </w:r>
            <w:r w:rsidRPr="00FB08C8">
              <w:rPr>
                <w:rFonts w:hint="eastAsia"/>
                <w:b/>
                <w:i/>
                <w:sz w:val="18"/>
                <w:szCs w:val="20"/>
                <w:lang w:eastAsia="zh-TW"/>
              </w:rPr>
              <w:t>(</w:t>
            </w:r>
            <w:r w:rsidRPr="00FB08C8">
              <w:rPr>
                <w:rFonts w:hint="eastAsia"/>
                <w:b/>
                <w:i/>
                <w:sz w:val="18"/>
                <w:szCs w:val="20"/>
                <w:lang w:eastAsia="zh-TW"/>
              </w:rPr>
              <w:t>只給供應商的客戶填寫</w:t>
            </w:r>
            <w:r w:rsidRPr="00FB08C8">
              <w:rPr>
                <w:rFonts w:hint="eastAsia"/>
                <w:b/>
                <w:i/>
                <w:sz w:val="18"/>
                <w:szCs w:val="20"/>
                <w:lang w:eastAsia="zh-TW"/>
              </w:rPr>
              <w:t>)</w:t>
            </w:r>
          </w:p>
          <w:p w:rsidR="00F0750F" w:rsidRPr="00FB08C8" w:rsidRDefault="00FB08C8" w:rsidP="00C36452">
            <w:pPr>
              <w:rPr>
                <w:b/>
                <w:i/>
                <w:sz w:val="20"/>
                <w:szCs w:val="20"/>
              </w:rPr>
            </w:pPr>
            <w:r w:rsidRPr="00FB08C8">
              <w:rPr>
                <w:b/>
                <w:i/>
                <w:color w:val="FF0000"/>
                <w:sz w:val="18"/>
                <w:szCs w:val="20"/>
              </w:rPr>
              <w:t>TH</w:t>
            </w:r>
            <w:r w:rsidR="00F0750F" w:rsidRPr="00FB08C8">
              <w:rPr>
                <w:b/>
                <w:i/>
                <w:color w:val="FF0000"/>
                <w:sz w:val="18"/>
                <w:szCs w:val="20"/>
              </w:rPr>
              <w:t xml:space="preserve">IS IS A CONFIDENTIAL DOCUMENT.  Please kindly provide relevant information from </w:t>
            </w:r>
            <w:r w:rsidR="00C36452">
              <w:rPr>
                <w:b/>
                <w:i/>
                <w:color w:val="FF0000"/>
                <w:sz w:val="18"/>
                <w:szCs w:val="20"/>
              </w:rPr>
              <w:t>the l</w:t>
            </w:r>
            <w:r w:rsidR="00F0750F" w:rsidRPr="00FB08C8">
              <w:rPr>
                <w:b/>
                <w:i/>
                <w:color w:val="FF0000"/>
                <w:sz w:val="18"/>
                <w:szCs w:val="20"/>
              </w:rPr>
              <w:t>ast 12 months.</w:t>
            </w:r>
          </w:p>
        </w:tc>
      </w:tr>
      <w:tr w:rsidR="001D7396" w:rsidRPr="004C45E3" w:rsidTr="004502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396" w:rsidRPr="001447B5" w:rsidRDefault="001D7396" w:rsidP="001D7396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>
              <w:rPr>
                <w:rFonts w:cstheme="minorHAnsi"/>
                <w:sz w:val="18"/>
                <w:szCs w:val="18"/>
              </w:rPr>
              <w:t>Vendor</w:t>
            </w:r>
            <w:r w:rsidRPr="004C45E3">
              <w:rPr>
                <w:rFonts w:cstheme="minorHAnsi"/>
                <w:sz w:val="18"/>
                <w:szCs w:val="18"/>
              </w:rPr>
              <w:t xml:space="preserve"> Name:  </w:t>
            </w:r>
            <w:sdt>
              <w:sdtPr>
                <w:rPr>
                  <w:rFonts w:cstheme="minorHAnsi"/>
                  <w:sz w:val="18"/>
                  <w:szCs w:val="18"/>
                </w:rPr>
                <w:id w:val="-101574188"/>
                <w:showingPlcHdr/>
              </w:sdtPr>
              <w:sdtEndPr/>
              <w:sdtContent>
                <w:bookmarkStart w:id="0" w:name="_GoBack"/>
                <w:r w:rsidRPr="004C45E3">
                  <w:rPr>
                    <w:rFonts w:cstheme="minorHAnsi"/>
                    <w:sz w:val="18"/>
                    <w:szCs w:val="18"/>
                  </w:rPr>
                  <w:t xml:space="preserve">                                            </w:t>
                </w:r>
                <w:bookmarkEnd w:id="0"/>
              </w:sdtContent>
            </w:sdt>
          </w:p>
        </w:tc>
      </w:tr>
      <w:tr w:rsidR="001D7396" w:rsidRPr="00CC1471" w:rsidTr="004502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396" w:rsidRPr="00CC1471" w:rsidRDefault="00911664" w:rsidP="001D7396">
            <w:pPr>
              <w:spacing w:before="40"/>
              <w:rPr>
                <w:rFonts w:eastAsia="PMingLiU"/>
                <w:i/>
                <w:sz w:val="16"/>
                <w:szCs w:val="16"/>
                <w:lang w:eastAsia="zh-TW"/>
              </w:rPr>
            </w:pPr>
            <w:r>
              <w:rPr>
                <w:sz w:val="18"/>
                <w:szCs w:val="18"/>
              </w:rPr>
              <w:t>Client</w:t>
            </w:r>
            <w:r w:rsidR="001D7396">
              <w:rPr>
                <w:sz w:val="18"/>
                <w:szCs w:val="18"/>
              </w:rPr>
              <w:t xml:space="preserve"> Name</w:t>
            </w:r>
            <w:r w:rsidR="001D7396" w:rsidRPr="00E1169A">
              <w:rPr>
                <w:rFonts w:hint="eastAsia"/>
                <w:sz w:val="18"/>
                <w:szCs w:val="18"/>
              </w:rPr>
              <w:t>:</w:t>
            </w:r>
            <w:r w:rsidR="001D7396" w:rsidRPr="00E1169A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803429494"/>
                <w:showingPlcHdr/>
              </w:sdtPr>
              <w:sdtEndPr/>
              <w:sdtContent>
                <w:r w:rsidR="001D7396">
                  <w:rPr>
                    <w:sz w:val="18"/>
                    <w:szCs w:val="18"/>
                  </w:rPr>
                  <w:t xml:space="preserve">                                            </w:t>
                </w:r>
              </w:sdtContent>
            </w:sdt>
          </w:p>
        </w:tc>
      </w:tr>
    </w:tbl>
    <w:tbl>
      <w:tblPr>
        <w:tblStyle w:val="LightList"/>
        <w:tblW w:w="10544" w:type="dxa"/>
        <w:tblInd w:w="18" w:type="dxa"/>
        <w:tblLook w:val="04A0" w:firstRow="1" w:lastRow="0" w:firstColumn="1" w:lastColumn="0" w:noHBand="0" w:noVBand="1"/>
      </w:tblPr>
      <w:tblGrid>
        <w:gridCol w:w="5363"/>
        <w:gridCol w:w="5181"/>
      </w:tblGrid>
      <w:tr w:rsidR="001D7396" w:rsidTr="003E3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rPr>
                <w:sz w:val="28"/>
                <w:szCs w:val="28"/>
                <w:lang w:eastAsia="zh-CN"/>
              </w:rPr>
            </w:pPr>
            <w:r>
              <w:rPr>
                <w:sz w:val="18"/>
                <w:szCs w:val="28"/>
                <w:lang w:eastAsia="zh-CN"/>
              </w:rPr>
              <w:t>Q</w:t>
            </w:r>
            <w:r w:rsidRPr="001447B5">
              <w:rPr>
                <w:sz w:val="18"/>
                <w:szCs w:val="28"/>
                <w:lang w:eastAsia="zh-CN"/>
              </w:rPr>
              <w:t>uestionnaire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  <w:shd w:val="clear" w:color="auto" w:fill="FFFFFF" w:themeFill="background1"/>
          </w:tcPr>
          <w:p w:rsidR="001D7396" w:rsidRPr="00FA0807" w:rsidRDefault="001D7396" w:rsidP="00FE04E9">
            <w:pPr>
              <w:pStyle w:val="ListParagraph"/>
              <w:numPr>
                <w:ilvl w:val="0"/>
                <w:numId w:val="40"/>
              </w:numPr>
              <w:tabs>
                <w:tab w:val="left" w:pos="7290"/>
              </w:tabs>
              <w:spacing w:line="240" w:lineRule="atLeast"/>
              <w:rPr>
                <w:b w:val="0"/>
                <w:sz w:val="28"/>
                <w:szCs w:val="28"/>
                <w:lang w:eastAsia="zh-CN"/>
              </w:rPr>
            </w:pPr>
            <w:r w:rsidRPr="00FA0807">
              <w:rPr>
                <w:b w:val="0"/>
                <w:sz w:val="18"/>
                <w:szCs w:val="28"/>
                <w:lang w:eastAsia="zh-CN"/>
              </w:rPr>
              <w:t>What product</w:t>
            </w:r>
            <w:r w:rsidR="00FE04E9">
              <w:rPr>
                <w:b w:val="0"/>
                <w:sz w:val="18"/>
                <w:szCs w:val="28"/>
                <w:lang w:eastAsia="zh-CN"/>
              </w:rPr>
              <w:t>(</w:t>
            </w:r>
            <w:r w:rsidRPr="00FA0807">
              <w:rPr>
                <w:b w:val="0"/>
                <w:sz w:val="18"/>
                <w:szCs w:val="28"/>
                <w:lang w:eastAsia="zh-CN"/>
              </w:rPr>
              <w:t>s</w:t>
            </w:r>
            <w:r w:rsidR="00FE04E9">
              <w:rPr>
                <w:b w:val="0"/>
                <w:sz w:val="18"/>
                <w:szCs w:val="28"/>
                <w:lang w:eastAsia="zh-CN"/>
              </w:rPr>
              <w:t>)</w:t>
            </w:r>
            <w:r w:rsidRPr="00FA0807">
              <w:rPr>
                <w:b w:val="0"/>
                <w:sz w:val="18"/>
                <w:szCs w:val="28"/>
                <w:lang w:eastAsia="zh-CN"/>
              </w:rPr>
              <w:t xml:space="preserve"> or service</w:t>
            </w:r>
            <w:r w:rsidR="00FE04E9">
              <w:rPr>
                <w:b w:val="0"/>
                <w:sz w:val="18"/>
                <w:szCs w:val="28"/>
                <w:lang w:eastAsia="zh-CN"/>
              </w:rPr>
              <w:t>(</w:t>
            </w:r>
            <w:r w:rsidRPr="00FA0807">
              <w:rPr>
                <w:b w:val="0"/>
                <w:sz w:val="18"/>
                <w:szCs w:val="28"/>
                <w:lang w:eastAsia="zh-CN"/>
              </w:rPr>
              <w:t>s</w:t>
            </w:r>
            <w:r w:rsidR="00FE04E9">
              <w:rPr>
                <w:b w:val="0"/>
                <w:sz w:val="18"/>
                <w:szCs w:val="28"/>
                <w:lang w:eastAsia="zh-CN"/>
              </w:rPr>
              <w:t>)</w:t>
            </w:r>
            <w:r w:rsidRPr="00FA0807">
              <w:rPr>
                <w:b w:val="0"/>
                <w:sz w:val="18"/>
                <w:szCs w:val="28"/>
                <w:lang w:eastAsia="zh-CN"/>
              </w:rPr>
              <w:t xml:space="preserve"> </w:t>
            </w:r>
            <w:r w:rsidR="00EC0765">
              <w:rPr>
                <w:b w:val="0"/>
                <w:sz w:val="18"/>
                <w:szCs w:val="28"/>
                <w:lang w:eastAsia="zh-CN"/>
              </w:rPr>
              <w:t>does a</w:t>
            </w:r>
            <w:r w:rsidRPr="00FA0807">
              <w:rPr>
                <w:b w:val="0"/>
                <w:sz w:val="18"/>
                <w:szCs w:val="28"/>
                <w:lang w:eastAsia="zh-CN"/>
              </w:rPr>
              <w:t>bove vendor provides?</w:t>
            </w:r>
          </w:p>
        </w:tc>
      </w:tr>
      <w:tr w:rsidR="001D7396" w:rsidTr="003E311F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</w:tcPr>
          <w:p w:rsidR="001D7396" w:rsidRPr="00A342B4" w:rsidRDefault="00075104" w:rsidP="001D7396">
            <w:pPr>
              <w:tabs>
                <w:tab w:val="left" w:pos="7290"/>
              </w:tabs>
              <w:spacing w:line="240" w:lineRule="atLeast"/>
              <w:rPr>
                <w:sz w:val="18"/>
                <w:szCs w:val="28"/>
                <w:lang w:eastAsia="zh-CN"/>
              </w:rPr>
            </w:pPr>
            <w:sdt>
              <w:sdtPr>
                <w:rPr>
                  <w:sz w:val="18"/>
                  <w:szCs w:val="18"/>
                </w:rPr>
                <w:id w:val="515277667"/>
                <w:showingPlcHdr/>
              </w:sdtPr>
              <w:sdtEndPr/>
              <w:sdtContent>
                <w:r w:rsidR="00171C19">
                  <w:rPr>
                    <w:sz w:val="18"/>
                    <w:szCs w:val="18"/>
                  </w:rPr>
                  <w:t xml:space="preserve">                                            </w:t>
                </w:r>
              </w:sdtContent>
            </w:sdt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</w:tcPr>
          <w:p w:rsidR="001D7396" w:rsidRPr="00A342B4" w:rsidRDefault="00075104" w:rsidP="001D7396">
            <w:pPr>
              <w:tabs>
                <w:tab w:val="left" w:pos="7290"/>
              </w:tabs>
              <w:spacing w:line="240" w:lineRule="atLeast"/>
              <w:rPr>
                <w:sz w:val="18"/>
                <w:szCs w:val="28"/>
                <w:lang w:eastAsia="zh-CN"/>
              </w:rPr>
            </w:pPr>
            <w:sdt>
              <w:sdtPr>
                <w:rPr>
                  <w:sz w:val="18"/>
                  <w:szCs w:val="18"/>
                </w:rPr>
                <w:id w:val="-986619246"/>
                <w:showingPlcHdr/>
              </w:sdtPr>
              <w:sdtEndPr/>
              <w:sdtContent>
                <w:r w:rsidR="00171C19">
                  <w:rPr>
                    <w:sz w:val="18"/>
                    <w:szCs w:val="18"/>
                  </w:rPr>
                  <w:t xml:space="preserve">                                            </w:t>
                </w:r>
              </w:sdtContent>
            </w:sdt>
          </w:p>
        </w:tc>
      </w:tr>
      <w:tr w:rsidR="001D7396" w:rsidTr="003E311F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</w:tcPr>
          <w:p w:rsidR="001D7396" w:rsidRPr="00A342B4" w:rsidRDefault="00075104" w:rsidP="001D7396">
            <w:pPr>
              <w:tabs>
                <w:tab w:val="left" w:pos="7290"/>
              </w:tabs>
              <w:spacing w:line="240" w:lineRule="atLeast"/>
              <w:rPr>
                <w:sz w:val="18"/>
                <w:szCs w:val="28"/>
                <w:lang w:eastAsia="zh-CN"/>
              </w:rPr>
            </w:pPr>
            <w:sdt>
              <w:sdtPr>
                <w:rPr>
                  <w:sz w:val="18"/>
                  <w:szCs w:val="18"/>
                </w:rPr>
                <w:id w:val="-913691938"/>
                <w:showingPlcHdr/>
              </w:sdtPr>
              <w:sdtEndPr/>
              <w:sdtContent>
                <w:r w:rsidR="00171C19">
                  <w:rPr>
                    <w:sz w:val="18"/>
                    <w:szCs w:val="18"/>
                  </w:rPr>
                  <w:t xml:space="preserve">                                            </w:t>
                </w:r>
              </w:sdtContent>
            </w:sdt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  <w:shd w:val="clear" w:color="auto" w:fill="FFFFFF" w:themeFill="background1"/>
          </w:tcPr>
          <w:p w:rsidR="001D7396" w:rsidRPr="00FA0807" w:rsidRDefault="001D7396" w:rsidP="00FE04E9">
            <w:pPr>
              <w:pStyle w:val="ListParagraph"/>
              <w:numPr>
                <w:ilvl w:val="0"/>
                <w:numId w:val="40"/>
              </w:numPr>
              <w:tabs>
                <w:tab w:val="left" w:pos="7290"/>
              </w:tabs>
              <w:spacing w:line="240" w:lineRule="atLeast"/>
              <w:rPr>
                <w:b w:val="0"/>
                <w:sz w:val="28"/>
                <w:szCs w:val="28"/>
                <w:lang w:eastAsia="zh-CN"/>
              </w:rPr>
            </w:pPr>
            <w:r w:rsidRPr="00FA0807">
              <w:rPr>
                <w:b w:val="0"/>
                <w:sz w:val="18"/>
                <w:szCs w:val="28"/>
                <w:lang w:eastAsia="zh-CN"/>
              </w:rPr>
              <w:t xml:space="preserve">Based on the categories listed below, please give us your rating </w:t>
            </w:r>
            <w:r w:rsidR="00911664">
              <w:rPr>
                <w:b w:val="0"/>
                <w:sz w:val="18"/>
                <w:szCs w:val="28"/>
                <w:lang w:eastAsia="zh-CN"/>
              </w:rPr>
              <w:t>on</w:t>
            </w:r>
            <w:r w:rsidRPr="00FA0807">
              <w:rPr>
                <w:b w:val="0"/>
                <w:sz w:val="18"/>
                <w:szCs w:val="28"/>
                <w:lang w:eastAsia="zh-CN"/>
              </w:rPr>
              <w:t xml:space="preserve"> the </w:t>
            </w:r>
            <w:r w:rsidR="00911664">
              <w:rPr>
                <w:b w:val="0"/>
                <w:sz w:val="18"/>
                <w:szCs w:val="28"/>
                <w:lang w:eastAsia="zh-CN"/>
              </w:rPr>
              <w:t xml:space="preserve">service </w:t>
            </w:r>
            <w:r w:rsidRPr="00FA0807">
              <w:rPr>
                <w:b w:val="0"/>
                <w:sz w:val="18"/>
                <w:szCs w:val="28"/>
                <w:lang w:eastAsia="zh-CN"/>
              </w:rPr>
              <w:t xml:space="preserve">quality rendered to your company by </w:t>
            </w:r>
            <w:r w:rsidR="00FE04E9">
              <w:rPr>
                <w:b w:val="0"/>
                <w:sz w:val="18"/>
                <w:szCs w:val="28"/>
                <w:lang w:eastAsia="zh-CN"/>
              </w:rPr>
              <w:t>this</w:t>
            </w:r>
            <w:r w:rsidRPr="00FA0807">
              <w:rPr>
                <w:b w:val="0"/>
                <w:sz w:val="18"/>
                <w:szCs w:val="28"/>
                <w:lang w:eastAsia="zh-CN"/>
              </w:rPr>
              <w:t xml:space="preserve"> vendor:</w:t>
            </w:r>
          </w:p>
        </w:tc>
      </w:tr>
      <w:tr w:rsidR="001D7396" w:rsidTr="003E311F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6F4493" w:rsidRDefault="001D7396" w:rsidP="001D7396">
            <w:pPr>
              <w:tabs>
                <w:tab w:val="left" w:pos="7290"/>
              </w:tabs>
              <w:spacing w:line="240" w:lineRule="atLeast"/>
              <w:rPr>
                <w:bCs w:val="0"/>
                <w:sz w:val="28"/>
                <w:szCs w:val="28"/>
                <w:lang w:eastAsia="zh-CN"/>
              </w:rPr>
            </w:pPr>
            <w:r w:rsidRPr="00770EF6">
              <w:rPr>
                <w:b w:val="0"/>
                <w:sz w:val="18"/>
                <w:szCs w:val="28"/>
                <w:lang w:eastAsia="zh-CN"/>
              </w:rPr>
              <w:t xml:space="preserve">         </w:t>
            </w:r>
            <w:r w:rsidRPr="00770EF6">
              <w:rPr>
                <w:b w:val="0"/>
                <w:sz w:val="18"/>
                <w:szCs w:val="28"/>
                <w:u w:val="single"/>
                <w:lang w:eastAsia="zh-CN"/>
              </w:rPr>
              <w:t>Delivery Quality</w:t>
            </w:r>
            <w:r>
              <w:rPr>
                <w:b w:val="0"/>
                <w:sz w:val="18"/>
                <w:szCs w:val="28"/>
                <w:lang w:eastAsia="zh-CN"/>
              </w:rPr>
              <w:t xml:space="preserve"> – Adhering to Contract Terms &amp; Conditions</w:t>
            </w:r>
          </w:p>
        </w:tc>
        <w:tc>
          <w:tcPr>
            <w:tcW w:w="5181" w:type="dxa"/>
          </w:tcPr>
          <w:p w:rsidR="001D7396" w:rsidRPr="006F4493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7032025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912118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116112320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148906207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 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4" w:type="dxa"/>
            <w:gridSpan w:val="2"/>
          </w:tcPr>
          <w:p w:rsidR="001D7396" w:rsidRPr="00770EF6" w:rsidRDefault="001D7396" w:rsidP="001D7396">
            <w:pPr>
              <w:tabs>
                <w:tab w:val="left" w:pos="7290"/>
              </w:tabs>
              <w:spacing w:line="240" w:lineRule="atLeast"/>
              <w:rPr>
                <w:b w:val="0"/>
                <w:sz w:val="28"/>
                <w:szCs w:val="28"/>
                <w:u w:val="single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 xml:space="preserve">         </w:t>
            </w:r>
            <w:r w:rsidRPr="00770EF6">
              <w:rPr>
                <w:b w:val="0"/>
                <w:sz w:val="18"/>
                <w:szCs w:val="28"/>
                <w:u w:val="single"/>
                <w:lang w:eastAsia="zh-CN"/>
              </w:rPr>
              <w:t>Staff Service Level</w:t>
            </w:r>
          </w:p>
        </w:tc>
      </w:tr>
      <w:tr w:rsidR="001D7396" w:rsidTr="003E311F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D6618E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Cs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 xml:space="preserve">Reliability </w:t>
            </w:r>
          </w:p>
        </w:tc>
        <w:tc>
          <w:tcPr>
            <w:tcW w:w="5181" w:type="dxa"/>
          </w:tcPr>
          <w:p w:rsidR="001D7396" w:rsidRPr="006F4493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4750737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43040014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91558642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177273273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Cs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Efficiency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20554234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9471204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113074159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-148538689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Cs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Staff Attitude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2975327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-61992189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54595793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-140097906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770EF6" w:rsidRDefault="001D7396" w:rsidP="001D7396">
            <w:p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u w:val="single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 xml:space="preserve">        </w:t>
            </w:r>
            <w:r w:rsidRPr="00770EF6">
              <w:rPr>
                <w:b w:val="0"/>
                <w:sz w:val="18"/>
                <w:szCs w:val="28"/>
                <w:u w:val="single"/>
                <w:lang w:eastAsia="zh-CN"/>
              </w:rPr>
              <w:t>Enquiry, Quotation &amp; Order Processing</w:t>
            </w:r>
          </w:p>
        </w:tc>
        <w:tc>
          <w:tcPr>
            <w:tcW w:w="5181" w:type="dxa"/>
          </w:tcPr>
          <w:p w:rsidR="001D7396" w:rsidRPr="006F4493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Responsiveness to Urgent Requirements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86519941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183294383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14632386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5631568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Responsiveness to Ad-hoc or Additional Labor Requirement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4772631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8509235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7556402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-44530396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Comprehensiveness of Quotations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33920274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107085834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201942340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189847464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911664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Clarity of Freight</w:t>
            </w:r>
            <w:r w:rsidR="001D7396">
              <w:rPr>
                <w:b w:val="0"/>
                <w:sz w:val="18"/>
                <w:szCs w:val="28"/>
                <w:lang w:eastAsia="zh-CN"/>
              </w:rPr>
              <w:t xml:space="preserve"> Information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6049192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-102501583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208409499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-64288299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Clarity of Invoices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3357916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212234019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25148313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172333653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8B13DF" w:rsidRDefault="001D7396" w:rsidP="001D7396">
            <w:p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u w:val="single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 xml:space="preserve">       </w:t>
            </w:r>
            <w:r w:rsidRPr="008B13DF">
              <w:rPr>
                <w:b w:val="0"/>
                <w:sz w:val="18"/>
                <w:szCs w:val="28"/>
                <w:u w:val="single"/>
                <w:lang w:eastAsia="zh-CN"/>
              </w:rPr>
              <w:t>Handling of Complaints</w:t>
            </w:r>
          </w:p>
        </w:tc>
        <w:tc>
          <w:tcPr>
            <w:tcW w:w="5181" w:type="dxa"/>
          </w:tcPr>
          <w:p w:rsidR="001D7396" w:rsidRPr="006F4493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770EF6" w:rsidRDefault="001D7396" w:rsidP="001D7396">
            <w:pPr>
              <w:pStyle w:val="ListParagraph"/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Satisfactory Handling of Complaints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276295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-92202580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-9355128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19346308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770EF6" w:rsidRDefault="001D7396" w:rsidP="00911664">
            <w:pPr>
              <w:pStyle w:val="ListParagraph"/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Accessibility of Customer Service</w:t>
            </w:r>
          </w:p>
        </w:tc>
        <w:tc>
          <w:tcPr>
            <w:tcW w:w="5181" w:type="dxa"/>
          </w:tcPr>
          <w:p w:rsidR="001D7396" w:rsidRDefault="00075104" w:rsidP="001D7396">
            <w:pPr>
              <w:tabs>
                <w:tab w:val="left" w:pos="7290"/>
              </w:tabs>
              <w:spacing w:line="240" w:lineRule="atLeast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2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65452803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6F4493">
              <w:rPr>
                <w:sz w:val="18"/>
                <w:szCs w:val="18"/>
                <w:lang w:eastAsia="zh-CN"/>
              </w:rPr>
              <w:t xml:space="preserve"> Excellent</w:t>
            </w:r>
            <w:r w:rsidR="001D7396">
              <w:rPr>
                <w:sz w:val="18"/>
                <w:szCs w:val="18"/>
                <w:lang w:eastAsia="zh-CN"/>
              </w:rPr>
              <w:t xml:space="preserve">   </w:t>
            </w:r>
            <w:r w:rsidR="001D7396" w:rsidRPr="006F4493">
              <w:rPr>
                <w:sz w:val="18"/>
                <w:szCs w:val="18"/>
                <w:lang w:eastAsia="zh-CN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56107003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69659402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-3443200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6F4493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8B13DF" w:rsidRDefault="001D7396" w:rsidP="001D7396">
            <w:p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u w:val="single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 xml:space="preserve">       </w:t>
            </w:r>
            <w:r w:rsidRPr="008B13DF">
              <w:rPr>
                <w:b w:val="0"/>
                <w:sz w:val="18"/>
                <w:szCs w:val="28"/>
                <w:u w:val="single"/>
                <w:lang w:eastAsia="zh-CN"/>
              </w:rPr>
              <w:t>Prices, Terms and Conditions</w:t>
            </w:r>
          </w:p>
        </w:tc>
        <w:tc>
          <w:tcPr>
            <w:tcW w:w="5181" w:type="dxa"/>
          </w:tcPr>
          <w:p w:rsidR="001D7396" w:rsidRPr="006F4493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Value for Money with Regard</w:t>
            </w:r>
            <w:r w:rsidR="00911664">
              <w:rPr>
                <w:b w:val="0"/>
                <w:sz w:val="18"/>
                <w:szCs w:val="28"/>
                <w:lang w:eastAsia="zh-CN"/>
              </w:rPr>
              <w:t>s</w:t>
            </w:r>
            <w:r>
              <w:rPr>
                <w:b w:val="0"/>
                <w:sz w:val="18"/>
                <w:szCs w:val="28"/>
                <w:lang w:eastAsia="zh-CN"/>
              </w:rPr>
              <w:t xml:space="preserve"> to Service</w:t>
            </w:r>
          </w:p>
        </w:tc>
        <w:tc>
          <w:tcPr>
            <w:tcW w:w="5181" w:type="dxa"/>
          </w:tcPr>
          <w:p w:rsidR="001D7396" w:rsidRDefault="00075104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hint="eastAsia"/>
                  <w:sz w:val="18"/>
                  <w:szCs w:val="18"/>
                </w:rPr>
                <w:id w:val="11524877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Excellent    </w:t>
            </w:r>
            <w:sdt>
              <w:sdtPr>
                <w:rPr>
                  <w:rFonts w:hint="eastAsia"/>
                  <w:sz w:val="18"/>
                  <w:szCs w:val="18"/>
                </w:rPr>
                <w:id w:val="-176066705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-155130878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3327368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Customer Liaison</w:t>
            </w:r>
          </w:p>
        </w:tc>
        <w:tc>
          <w:tcPr>
            <w:tcW w:w="5181" w:type="dxa"/>
          </w:tcPr>
          <w:p w:rsidR="001D7396" w:rsidRDefault="00075104" w:rsidP="001D739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rFonts w:hint="eastAsia"/>
                  <w:sz w:val="18"/>
                  <w:szCs w:val="18"/>
                </w:rPr>
                <w:id w:val="-38764032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Excellent    </w:t>
            </w:r>
            <w:sdt>
              <w:sdtPr>
                <w:rPr>
                  <w:rFonts w:hint="eastAsia"/>
                  <w:sz w:val="18"/>
                  <w:szCs w:val="18"/>
                </w:rPr>
                <w:id w:val="194410595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Good    </w:t>
            </w:r>
            <w:sdt>
              <w:sdtPr>
                <w:rPr>
                  <w:rFonts w:hint="eastAsia"/>
                  <w:sz w:val="18"/>
                  <w:szCs w:val="18"/>
                </w:rPr>
                <w:id w:val="-16161352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Fair    </w:t>
            </w:r>
            <w:sdt>
              <w:sdtPr>
                <w:rPr>
                  <w:rFonts w:hint="eastAsia"/>
                  <w:sz w:val="18"/>
                  <w:szCs w:val="18"/>
                </w:rPr>
                <w:id w:val="20593564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Poor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Value-Added Services Provided?</w:t>
            </w:r>
          </w:p>
        </w:tc>
        <w:tc>
          <w:tcPr>
            <w:tcW w:w="5181" w:type="dxa"/>
          </w:tcPr>
          <w:p w:rsidR="001D7396" w:rsidRDefault="00075104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77076975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Yes</w:t>
            </w:r>
            <w:r w:rsidR="001D7396" w:rsidRPr="000F1941">
              <w:rPr>
                <w:sz w:val="18"/>
                <w:szCs w:val="18"/>
                <w:lang w:eastAsia="zh-CN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-122344922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No</w:t>
            </w:r>
            <w:r w:rsidR="001D7396" w:rsidRPr="000F1941">
              <w:rPr>
                <w:sz w:val="18"/>
                <w:szCs w:val="18"/>
              </w:rPr>
              <w:t xml:space="preserve">    </w:t>
            </w:r>
          </w:p>
          <w:p w:rsidR="001D7396" w:rsidRPr="00171C19" w:rsidRDefault="001D7396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>
              <w:rPr>
                <w:i/>
                <w:noProof/>
                <w:sz w:val="16"/>
                <w:szCs w:val="18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7A63F1B" wp14:editId="4FCFC187">
                      <wp:simplePos x="0" y="0"/>
                      <wp:positionH relativeFrom="column">
                        <wp:posOffset>1347375</wp:posOffset>
                      </wp:positionH>
                      <wp:positionV relativeFrom="paragraph">
                        <wp:posOffset>106064</wp:posOffset>
                      </wp:positionV>
                      <wp:extent cx="1514902" cy="0"/>
                      <wp:effectExtent l="0" t="0" r="9525" b="1905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490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2" o:spid="_x0000_s1026" style="position:absolute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1pt,8.35pt" to="225.4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myJzwEAAAUEAAAOAAAAZHJzL2Uyb0RvYy54bWysU8GO0zAQvSPxD5bvNEm1IIia7qGr5YKg&#10;YtkP8DrjxpLtsWzTpH/P2GnTFSAhVntxMva8N/Oex5vbyRp2hBA1uo43q5ozcBJ77Q4df/xx/+4j&#10;ZzEJ1wuDDjp+gshvt2/fbEbfwhoHND0ERiQutqPv+JCSb6sqygGsiCv04OhQYbAiURgOVR/ESOzW&#10;VOu6/lCNGHofUEKMtHs3H/Jt4VcKZPqmVITETMept1TWUNanvFbbjWgPQfhBy3Mb4gVdWKEdFV2o&#10;7kQS7GfQf1BZLQNGVGkl0VaolJZQNJCapv5NzcMgPBQtZE70i03x9Wjl1+M+MN13/GbNmROW7ugh&#10;BaEPQ2I7dI4cxMDokJwafWwJsHP7cI6i34cse1LB5i8JYlNx97S4C1Nikjab983Np5qqyMtZdQX6&#10;ENNnQMvyT8eNdlm4aMXxS0xUjFIvKXnbuLxGNLq/18aUII8M7ExgR0GXnaYmt0y4Z1kUZWSVhcyt&#10;l790MjCzfgdFZuRmS/UyhldOISW4dOE1jrIzTFEHC7D+N/Ccn6FQRvR/wAuiVEaXFrDVDsPfql+t&#10;UHP+xYFZd7bgCftTudRiDc1ace78LvIwP48L/Pp6t78AAAD//wMAUEsDBBQABgAIAAAAIQAIinZP&#10;3QAAAAkBAAAPAAAAZHJzL2Rvd25yZXYueG1sTI/BTsMwEETvSPyDtUjcqNOohCrEqRCCC+KS0APc&#10;3HgbR8TrNHaa8Pcs4gDHnXmanSl2i+vFGcfQeVKwXiUgkBpvOmoV7N+eb7YgQtRkdO8JFXxhgF15&#10;eVHo3PiZKjzXsRUcQiHXCmyMQy5laCw6HVZ+QGLv6EenI59jK82oZw53vUyTJJNOd8QfrB7w0WLz&#10;WU9OwcvpNew3WfVUvZ+29fxxnGzrUanrq+XhHkTEJf7B8FOfq0PJnQ5+IhNEryBdpymjbGR3IBjY&#10;3Ca85fAryLKQ/xeU3wAAAP//AwBQSwECLQAUAAYACAAAACEAtoM4kv4AAADhAQAAEwAAAAAAAAAA&#10;AAAAAAAAAAAAW0NvbnRlbnRfVHlwZXNdLnhtbFBLAQItABQABgAIAAAAIQA4/SH/1gAAAJQBAAAL&#10;AAAAAAAAAAAAAAAAAC8BAABfcmVscy8ucmVsc1BLAQItABQABgAIAAAAIQAPQmyJzwEAAAUEAAAO&#10;AAAAAAAAAAAAAAAAAC4CAABkcnMvZTJvRG9jLnhtbFBLAQItABQABgAIAAAAIQAIinZP3QAAAAkB&#10;AAAPAAAAAAAAAAAAAAAAACkEAABkcnMvZG93bnJldi54bWxQSwUGAAAAAAQABADzAAAAMwUAAAAA&#10;" strokecolor="black [3213]"/>
                  </w:pict>
                </mc:Fallback>
              </mc:AlternateContent>
            </w:r>
            <w:r w:rsidRPr="00E571B2">
              <w:rPr>
                <w:i/>
                <w:sz w:val="16"/>
                <w:szCs w:val="18"/>
              </w:rPr>
              <w:t>If yes, please specify</w:t>
            </w:r>
            <w:r w:rsidR="00171C19">
              <w:rPr>
                <w:i/>
                <w:sz w:val="16"/>
                <w:szCs w:val="18"/>
              </w:rPr>
              <w:t xml:space="preserve">  </w:t>
            </w:r>
            <w:r w:rsidR="00171C19">
              <w:rPr>
                <w:sz w:val="16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56880496"/>
                <w:showingPlcHdr/>
              </w:sdtPr>
              <w:sdtEndPr/>
              <w:sdtContent>
                <w:r w:rsidR="00171C19">
                  <w:rPr>
                    <w:sz w:val="18"/>
                    <w:szCs w:val="18"/>
                  </w:rPr>
                  <w:t xml:space="preserve">                                            </w:t>
                </w:r>
              </w:sdtContent>
            </w:sdt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1D7396" w:rsidP="001D7396">
            <w:p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 w:rsidRPr="00E571B2">
              <w:rPr>
                <w:b w:val="0"/>
                <w:sz w:val="18"/>
                <w:szCs w:val="28"/>
                <w:lang w:eastAsia="zh-CN"/>
              </w:rPr>
              <w:t xml:space="preserve">        </w:t>
            </w:r>
            <w:r>
              <w:rPr>
                <w:b w:val="0"/>
                <w:sz w:val="18"/>
                <w:szCs w:val="28"/>
                <w:u w:val="single"/>
                <w:lang w:eastAsia="zh-CN"/>
              </w:rPr>
              <w:t>Past Performance</w:t>
            </w:r>
          </w:p>
        </w:tc>
        <w:tc>
          <w:tcPr>
            <w:tcW w:w="5181" w:type="dxa"/>
          </w:tcPr>
          <w:p w:rsidR="001D7396" w:rsidRPr="000F1941" w:rsidRDefault="001D7396" w:rsidP="001D739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E571B2" w:rsidRDefault="001D7396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How long has your company been doing business with the vendor?</w:t>
            </w:r>
          </w:p>
        </w:tc>
        <w:tc>
          <w:tcPr>
            <w:tcW w:w="5181" w:type="dxa"/>
          </w:tcPr>
          <w:p w:rsidR="001D7396" w:rsidRPr="000F1941" w:rsidRDefault="00075104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6192940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&lt;1 year</w:t>
            </w:r>
            <w:r w:rsidR="001D7396" w:rsidRPr="000F1941">
              <w:rPr>
                <w:sz w:val="18"/>
                <w:szCs w:val="18"/>
                <w:lang w:eastAsia="zh-CN"/>
              </w:rPr>
              <w:t xml:space="preserve">    </w:t>
            </w:r>
            <w:sdt>
              <w:sdtPr>
                <w:rPr>
                  <w:rFonts w:hint="eastAsia"/>
                  <w:sz w:val="18"/>
                  <w:szCs w:val="18"/>
                </w:rPr>
                <w:id w:val="-187106086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1-5 years</w:t>
            </w:r>
            <w:r w:rsidR="001D7396" w:rsidRPr="000F1941">
              <w:rPr>
                <w:sz w:val="18"/>
                <w:szCs w:val="18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-21427644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5 to 10 Years</w:t>
            </w:r>
            <w:r w:rsidR="001D7396" w:rsidRPr="000F1941">
              <w:rPr>
                <w:sz w:val="18"/>
                <w:szCs w:val="18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8550096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&gt; 10 Years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911664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Has</w:t>
            </w:r>
            <w:r w:rsidR="001D7396">
              <w:rPr>
                <w:b w:val="0"/>
                <w:sz w:val="18"/>
                <w:szCs w:val="28"/>
                <w:lang w:eastAsia="zh-CN"/>
              </w:rPr>
              <w:t xml:space="preserve"> your company noticed any change in their performance?</w:t>
            </w:r>
          </w:p>
        </w:tc>
        <w:tc>
          <w:tcPr>
            <w:tcW w:w="5181" w:type="dxa"/>
          </w:tcPr>
          <w:p w:rsidR="00A676EA" w:rsidRDefault="00075104" w:rsidP="001D739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5816275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6"/>
                <w:szCs w:val="18"/>
                <w:lang w:eastAsia="zh-CN"/>
              </w:rPr>
              <w:t xml:space="preserve">Yes, in a positive way </w:t>
            </w:r>
            <w:sdt>
              <w:sdtPr>
                <w:rPr>
                  <w:rFonts w:hint="eastAsia"/>
                  <w:sz w:val="18"/>
                  <w:szCs w:val="18"/>
                </w:rPr>
                <w:id w:val="9458087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</w:t>
            </w:r>
            <w:r w:rsidR="001D7396" w:rsidRPr="005A2E84">
              <w:rPr>
                <w:sz w:val="16"/>
                <w:szCs w:val="18"/>
              </w:rPr>
              <w:t>Yes, in a negative way</w:t>
            </w:r>
          </w:p>
          <w:p w:rsidR="001D7396" w:rsidRPr="000F1941" w:rsidRDefault="00A676EA" w:rsidP="00A676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 xml:space="preserve">                   </w:t>
            </w:r>
            <w:r w:rsidR="001D7396">
              <w:rPr>
                <w:sz w:val="16"/>
                <w:szCs w:val="18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-197313056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</w:t>
            </w:r>
            <w:r w:rsidR="001D7396" w:rsidRPr="005A2E84">
              <w:rPr>
                <w:sz w:val="16"/>
                <w:szCs w:val="18"/>
              </w:rPr>
              <w:t>No Change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Default="00911664" w:rsidP="001D7396">
            <w:pPr>
              <w:tabs>
                <w:tab w:val="left" w:pos="7290"/>
              </w:tabs>
              <w:spacing w:line="240" w:lineRule="atLeast"/>
              <w:ind w:left="720"/>
              <w:rPr>
                <w:b w:val="0"/>
                <w:sz w:val="18"/>
                <w:szCs w:val="28"/>
                <w:lang w:eastAsia="zh-CN"/>
              </w:rPr>
            </w:pPr>
            <w:r>
              <w:rPr>
                <w:b w:val="0"/>
                <w:sz w:val="18"/>
                <w:szCs w:val="28"/>
                <w:lang w:eastAsia="zh-CN"/>
              </w:rPr>
              <w:t>Has</w:t>
            </w:r>
            <w:r w:rsidR="001D7396">
              <w:rPr>
                <w:b w:val="0"/>
                <w:sz w:val="18"/>
                <w:szCs w:val="28"/>
                <w:lang w:eastAsia="zh-CN"/>
              </w:rPr>
              <w:t xml:space="preserve"> your company ever suspended business with the vendor due to poor performance?</w:t>
            </w:r>
          </w:p>
        </w:tc>
        <w:tc>
          <w:tcPr>
            <w:tcW w:w="5181" w:type="dxa"/>
          </w:tcPr>
          <w:p w:rsidR="001D7396" w:rsidRDefault="00075104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2247143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Yes</w:t>
            </w:r>
            <w:r w:rsidR="001D7396" w:rsidRPr="000F1941">
              <w:rPr>
                <w:sz w:val="18"/>
                <w:szCs w:val="18"/>
                <w:lang w:eastAsia="zh-CN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177752037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No</w:t>
            </w:r>
            <w:r w:rsidR="001D7396" w:rsidRPr="000F1941">
              <w:rPr>
                <w:sz w:val="18"/>
                <w:szCs w:val="18"/>
              </w:rPr>
              <w:t xml:space="preserve">    </w:t>
            </w:r>
          </w:p>
          <w:p w:rsidR="001D7396" w:rsidRPr="000F1941" w:rsidRDefault="001D7396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5A2E84" w:rsidRDefault="001D7396" w:rsidP="00FA0807">
            <w:pPr>
              <w:pStyle w:val="ListParagraph"/>
              <w:numPr>
                <w:ilvl w:val="0"/>
                <w:numId w:val="40"/>
              </w:num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 w:rsidRPr="005A2E84">
              <w:rPr>
                <w:b w:val="0"/>
                <w:sz w:val="18"/>
                <w:szCs w:val="28"/>
                <w:lang w:eastAsia="zh-CN"/>
              </w:rPr>
              <w:t>Total Value of Transactions for Last 12 months with the Vendor</w:t>
            </w:r>
          </w:p>
        </w:tc>
        <w:tc>
          <w:tcPr>
            <w:tcW w:w="5181" w:type="dxa"/>
          </w:tcPr>
          <w:p w:rsidR="001D7396" w:rsidRDefault="00075104" w:rsidP="001D739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zh-CN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204262841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Under HKD$10,000</w:t>
            </w:r>
            <w:r w:rsidR="001D7396" w:rsidRPr="000F1941">
              <w:rPr>
                <w:sz w:val="18"/>
                <w:szCs w:val="18"/>
                <w:lang w:eastAsia="zh-CN"/>
              </w:rPr>
              <w:t xml:space="preserve">    </w:t>
            </w:r>
            <w:r w:rsidR="001D7396">
              <w:rPr>
                <w:sz w:val="18"/>
                <w:szCs w:val="18"/>
                <w:lang w:eastAsia="zh-CN"/>
              </w:rPr>
              <w:t xml:space="preserve">          </w:t>
            </w:r>
            <w:sdt>
              <w:sdtPr>
                <w:rPr>
                  <w:rFonts w:hint="eastAsia"/>
                  <w:sz w:val="18"/>
                  <w:szCs w:val="18"/>
                </w:rPr>
                <w:id w:val="14458112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HKD$10,001 to 100,000</w:t>
            </w:r>
          </w:p>
          <w:p w:rsidR="001D7396" w:rsidRPr="005A2E84" w:rsidRDefault="00075104" w:rsidP="001D739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21019085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HKD$100,001 to 500,000</w:t>
            </w:r>
            <w:r w:rsidR="001D7396" w:rsidRPr="000F1941">
              <w:rPr>
                <w:sz w:val="18"/>
                <w:szCs w:val="18"/>
              </w:rPr>
              <w:t xml:space="preserve">    </w:t>
            </w:r>
            <w:sdt>
              <w:sdtPr>
                <w:rPr>
                  <w:rFonts w:hint="eastAsia"/>
                  <w:sz w:val="18"/>
                  <w:szCs w:val="18"/>
                </w:rPr>
                <w:id w:val="160815686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Above HKD$500,000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5A2E84" w:rsidRDefault="001D7396" w:rsidP="00FA0807">
            <w:pPr>
              <w:pStyle w:val="ListParagraph"/>
              <w:numPr>
                <w:ilvl w:val="0"/>
                <w:numId w:val="40"/>
              </w:num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 w:rsidRPr="005A2E84">
              <w:rPr>
                <w:b w:val="0"/>
                <w:sz w:val="18"/>
                <w:szCs w:val="28"/>
                <w:lang w:eastAsia="zh-CN"/>
              </w:rPr>
              <w:t>Will you continue to purchase the products or services from the Vendor?</w:t>
            </w:r>
          </w:p>
        </w:tc>
        <w:tc>
          <w:tcPr>
            <w:tcW w:w="5181" w:type="dxa"/>
          </w:tcPr>
          <w:p w:rsidR="001D7396" w:rsidRDefault="00075104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4876289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Yes</w:t>
            </w:r>
            <w:r w:rsidR="001D7396" w:rsidRPr="000F1941">
              <w:rPr>
                <w:sz w:val="18"/>
                <w:szCs w:val="18"/>
                <w:lang w:eastAsia="zh-CN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128815977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No</w:t>
            </w:r>
            <w:r w:rsidR="001D7396" w:rsidRPr="000F1941">
              <w:rPr>
                <w:sz w:val="18"/>
                <w:szCs w:val="18"/>
              </w:rPr>
              <w:t xml:space="preserve">    </w:t>
            </w:r>
          </w:p>
          <w:p w:rsidR="001D7396" w:rsidRPr="000F1941" w:rsidRDefault="001D7396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i/>
                <w:noProof/>
                <w:sz w:val="16"/>
                <w:szCs w:val="18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70404643" wp14:editId="6CD45998">
                      <wp:simplePos x="0" y="0"/>
                      <wp:positionH relativeFrom="column">
                        <wp:posOffset>1674656</wp:posOffset>
                      </wp:positionH>
                      <wp:positionV relativeFrom="paragraph">
                        <wp:posOffset>140335</wp:posOffset>
                      </wp:positionV>
                      <wp:extent cx="1514475" cy="0"/>
                      <wp:effectExtent l="0" t="0" r="9525" b="19050"/>
                      <wp:wrapNone/>
                      <wp:docPr id="43" name="Straight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4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3" o:spid="_x0000_s1026" style="position:absolute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85pt,11.05pt" to="251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6Q+0AEAAAUEAAAOAAAAZHJzL2Uyb0RvYy54bWysU8GO0zAQvSPxD5bvNMnSBRQ13UNXywVB&#10;xS4f4HXsxpLtscamSf+esdOmK0BCIC5Oxp73Zt7zeHM3OcuOCqMB3/FmVXOmvITe+EPHvz09vPnA&#10;WUzC98KCVx0/qcjvtq9fbcbQqhsYwPYKGZH42I6h40NKoa2qKAflRFxBUJ4ONaATiUI8VD2Kkdid&#10;rW7q+l01AvYBQaoYafd+PuTbwq+1kumL1lElZjtOvaWyYlmf81ptN6I9oAiDkec2xD904YTxVHSh&#10;uhdJsO9ofqFyRiJE0GklwVWgtZGqaCA1Tf2TmsdBBFW0kDkxLDbF/0crPx/3yEzf8fVbzrxwdEeP&#10;CYU5DIntwHtyEJDRITk1htgSYOf3eI5i2GOWPWl0+UuC2FTcPS3uqikxSZvNbbNev7/lTF7Oqisw&#10;YEwfFTiWfzpujc/CRSuOn2KiYpR6Scnb1uc1gjX9g7G2BHlk1M4iOwq67DQ1uWXCvciiKCOrLGRu&#10;vfylk1Uz61elyYzcbKlexvDKKaRUPl14rafsDNPUwQKs/ww852eoKiP6N+AFUSqDTwvYGQ/4u+pX&#10;K/Scf3Fg1p0teIb+VC61WEOzVpw7v4s8zC/jAr++3u0PAAAA//8DAFBLAwQUAAYACAAAACEAVD7J&#10;nN0AAAAJAQAADwAAAGRycy9kb3ducmV2LnhtbEyPPU/DMBCGdyT+g3VIbNSpgVCFOBVCsCCWhA6w&#10;ufE1iYjPaew04d9ziAG2+3j03nP5dnG9OOEYOk8a1qsEBFLtbUeNht3b89UGRIiGrOk9oYYvDLAt&#10;zs9yk1k/U4mnKjaCQyhkRkMb45BJGeoWnQkrPyDx7uBHZyK3YyPtaGYOd71USZJKZzriC60Z8LHF&#10;+rOanIaX42vY3aTlU/l+3FTzx2FqG49aX14sD/cgIi7xD4YffVaHgp32fiIbRK9Bpdd3jHKh1iAY&#10;uE2UArH/Hcgil/8/KL4BAAD//wMAUEsBAi0AFAAGAAgAAAAhALaDOJL+AAAA4QEAABMAAAAAAAAA&#10;AAAAAAAAAAAAAFtDb250ZW50X1R5cGVzXS54bWxQSwECLQAUAAYACAAAACEAOP0h/9YAAACUAQAA&#10;CwAAAAAAAAAAAAAAAAAvAQAAX3JlbHMvLnJlbHNQSwECLQAUAAYACAAAACEADE+kPtABAAAFBAAA&#10;DgAAAAAAAAAAAAAAAAAuAgAAZHJzL2Uyb0RvYy54bWxQSwECLQAUAAYACAAAACEAVD7JnN0AAAAJ&#10;AQAADwAAAAAAAAAAAAAAAAAqBAAAZHJzL2Rvd25yZXYueG1sUEsFBgAAAAAEAAQA8wAAADQFAAAA&#10;AA==&#10;" strokecolor="black [3213]"/>
                  </w:pict>
                </mc:Fallback>
              </mc:AlternateContent>
            </w:r>
            <w:r w:rsidRPr="00E571B2">
              <w:rPr>
                <w:i/>
                <w:sz w:val="16"/>
                <w:szCs w:val="18"/>
              </w:rPr>
              <w:t>please specify</w:t>
            </w:r>
            <w:r>
              <w:rPr>
                <w:i/>
                <w:sz w:val="16"/>
                <w:szCs w:val="18"/>
              </w:rPr>
              <w:t xml:space="preserve"> the reason(s): </w:t>
            </w:r>
          </w:p>
        </w:tc>
      </w:tr>
      <w:tr w:rsidR="001D7396" w:rsidTr="003E311F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00389A" w:rsidRDefault="001D7396" w:rsidP="00FA0807">
            <w:pPr>
              <w:pStyle w:val="ListParagraph"/>
              <w:numPr>
                <w:ilvl w:val="0"/>
                <w:numId w:val="40"/>
              </w:num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 w:rsidRPr="0000389A">
              <w:rPr>
                <w:b w:val="0"/>
                <w:sz w:val="18"/>
                <w:szCs w:val="28"/>
                <w:lang w:eastAsia="zh-CN"/>
              </w:rPr>
              <w:t>Price Fluctuation During Last 12 Months</w:t>
            </w:r>
          </w:p>
        </w:tc>
        <w:tc>
          <w:tcPr>
            <w:tcW w:w="5181" w:type="dxa"/>
          </w:tcPr>
          <w:p w:rsidR="001D7396" w:rsidRPr="000F1941" w:rsidRDefault="00075104" w:rsidP="001D739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602340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 w:rsidRPr="000F1941">
              <w:rPr>
                <w:sz w:val="18"/>
                <w:szCs w:val="18"/>
                <w:lang w:eastAsia="zh-CN"/>
              </w:rPr>
              <w:t xml:space="preserve"> </w:t>
            </w:r>
            <w:r w:rsidR="001D7396">
              <w:rPr>
                <w:sz w:val="18"/>
                <w:szCs w:val="18"/>
                <w:lang w:eastAsia="zh-CN"/>
              </w:rPr>
              <w:t>0% - 5%</w:t>
            </w:r>
            <w:r w:rsidR="001D7396" w:rsidRPr="000F1941">
              <w:rPr>
                <w:sz w:val="18"/>
                <w:szCs w:val="18"/>
                <w:lang w:eastAsia="zh-CN"/>
              </w:rPr>
              <w:t xml:space="preserve">    </w:t>
            </w:r>
            <w:sdt>
              <w:sdtPr>
                <w:rPr>
                  <w:rFonts w:hint="eastAsia"/>
                  <w:sz w:val="18"/>
                  <w:szCs w:val="18"/>
                </w:rPr>
                <w:id w:val="67438265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6% - 10% </w:t>
            </w:r>
            <w:r w:rsidR="001D7396" w:rsidRPr="000F1941">
              <w:rPr>
                <w:sz w:val="18"/>
                <w:szCs w:val="18"/>
              </w:rPr>
              <w:t xml:space="preserve">  </w:t>
            </w:r>
            <w:sdt>
              <w:sdtPr>
                <w:rPr>
                  <w:rFonts w:hint="eastAsia"/>
                  <w:sz w:val="18"/>
                  <w:szCs w:val="18"/>
                </w:rPr>
                <w:id w:val="-171202636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11% - 25%</w:t>
            </w:r>
            <w:r w:rsidR="001D7396" w:rsidRPr="000F1941">
              <w:rPr>
                <w:sz w:val="18"/>
                <w:szCs w:val="18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20379315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D7396" w:rsidRPr="000F1941">
                  <w:rPr>
                    <w:rFonts w:hint="eastAsia"/>
                    <w:sz w:val="18"/>
                    <w:szCs w:val="18"/>
                  </w:rPr>
                  <w:sym w:font="Wingdings" w:char="F06F"/>
                </w:r>
              </w:sdtContent>
            </w:sdt>
            <w:r w:rsidR="001D7396">
              <w:rPr>
                <w:sz w:val="18"/>
                <w:szCs w:val="18"/>
              </w:rPr>
              <w:t xml:space="preserve"> Over 25%</w:t>
            </w:r>
          </w:p>
        </w:tc>
      </w:tr>
      <w:tr w:rsidR="001D7396" w:rsidTr="003E3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3" w:type="dxa"/>
          </w:tcPr>
          <w:p w:rsidR="001D7396" w:rsidRPr="0000389A" w:rsidRDefault="001D7396" w:rsidP="00FA0807">
            <w:pPr>
              <w:pStyle w:val="ListParagraph"/>
              <w:numPr>
                <w:ilvl w:val="0"/>
                <w:numId w:val="40"/>
              </w:numPr>
              <w:tabs>
                <w:tab w:val="left" w:pos="7290"/>
              </w:tabs>
              <w:spacing w:line="240" w:lineRule="atLeast"/>
              <w:rPr>
                <w:b w:val="0"/>
                <w:sz w:val="18"/>
                <w:szCs w:val="28"/>
                <w:lang w:eastAsia="zh-CN"/>
              </w:rPr>
            </w:pPr>
            <w:r>
              <w:rPr>
                <w:i/>
                <w:noProof/>
                <w:sz w:val="16"/>
                <w:szCs w:val="18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297E13BB" wp14:editId="64C7BBFB">
                      <wp:simplePos x="0" y="0"/>
                      <wp:positionH relativeFrom="column">
                        <wp:posOffset>1082097</wp:posOffset>
                      </wp:positionH>
                      <wp:positionV relativeFrom="paragraph">
                        <wp:posOffset>131227</wp:posOffset>
                      </wp:positionV>
                      <wp:extent cx="5540991" cy="0"/>
                      <wp:effectExtent l="0" t="0" r="22225" b="19050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4099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44" o:spid="_x0000_s1026" style="position:absolute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2pt,10.35pt" to="521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NkO0AEAAAUEAAAOAAAAZHJzL2Uyb0RvYy54bWysU8GO0zAQvSPxD5bvNMmqi9io6R66Wi4I&#10;Kpb9AK8zbizZHss2Tfr3jJ02XQESAnFxMva8N/Oex5v7yRp2hBA1uo43q5ozcBJ77Q4df/72+O4D&#10;ZzEJ1wuDDjp+gsjvt2/fbEbfwg0OaHoIjEhcbEff8SEl31ZVlANYEVfowdGhwmBFojAcqj6Ikdit&#10;qW7q+n01Yuh9QAkx0u7DfMi3hV8pkOmLUhESMx2n3lJZQ1lf8lptN6I9BOEHLc9tiH/owgrtqOhC&#10;9SCSYN+D/oXKahkwokoribZCpbSEooHUNPVPap4G4aFoIXOiX2yK/49Wfj7uA9N9x9drzpywdEdP&#10;KQh9GBLboXPkIAZGh+TU6GNLgJ3bh3MU/T5k2ZMKNn9JEJuKu6fFXZgSk7R5e7uu7+4azuTlrLoC&#10;fYjpI6Bl+afjRrssXLTi+CkmKkapl5S8bVxeIxrdP2pjSpBHBnYmsKOgy05Tk1sm3KssijKyykLm&#10;1stfOhmYWb+CIjOo2aZUL2N45RRSgksXXuMoO8MUdbAA6z8Dz/kZCmVE/wa8IEpldGkBW+0w/K76&#10;1Qo1518cmHVnC16wP5VLLdbQrBXnzu8iD/PruMCvr3f7AwAA//8DAFBLAwQUAAYACAAAACEAIA0F&#10;zd0AAAAKAQAADwAAAGRycy9kb3ducmV2LnhtbEyPwU7DMBBE70j8g7VI3KhNidoqxKkQggviktAD&#10;3Nx4m0TE6zR2mvD3bMWBHmf2aXYm286uEyccQutJw/1CgUCqvG2p1rD7eL3bgAjRkDWdJ9TwgwG2&#10;+fVVZlLrJyrwVMZacAiF1GhoYuxTKUPVoDNh4Xskvh384ExkOdTSDmbicNfJpVIr6UxL/KExPT43&#10;WH2Xo9PwdnwPu2RVvBSfx005fR3Gpvao9e3N/PQIIuIc/2E41+fqkHOnvR/JBtGxXquEUQ1LtQZx&#10;BlTywOv2f47MM3k5If8FAAD//wMAUEsBAi0AFAAGAAgAAAAhALaDOJL+AAAA4QEAABMAAAAAAAAA&#10;AAAAAAAAAAAAAFtDb250ZW50X1R5cGVzXS54bWxQSwECLQAUAAYACAAAACEAOP0h/9YAAACUAQAA&#10;CwAAAAAAAAAAAAAAAAAvAQAAX3JlbHMvLnJlbHNQSwECLQAUAAYACAAAACEAHPzZDtABAAAFBAAA&#10;DgAAAAAAAAAAAAAAAAAuAgAAZHJzL2Uyb0RvYy54bWxQSwECLQAUAAYACAAAACEAIA0Fzd0AAAAK&#10;AQAADwAAAAAAAAAAAAAAAAAqBAAAZHJzL2Rvd25yZXYueG1sUEsFBgAAAAAEAAQA8wAAADQFAAAA&#10;AA==&#10;" strokecolor="black [3213]"/>
                  </w:pict>
                </mc:Fallback>
              </mc:AlternateContent>
            </w:r>
            <w:r>
              <w:rPr>
                <w:b w:val="0"/>
                <w:sz w:val="18"/>
                <w:szCs w:val="28"/>
                <w:lang w:eastAsia="zh-CN"/>
              </w:rPr>
              <w:t xml:space="preserve">Other Comments: </w:t>
            </w:r>
            <w:r w:rsidR="00171C19">
              <w:rPr>
                <w:b w:val="0"/>
                <w:sz w:val="18"/>
                <w:szCs w:val="28"/>
                <w:lang w:eastAsia="zh-CN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639839421"/>
                <w:showingPlcHdr/>
              </w:sdtPr>
              <w:sdtEndPr/>
              <w:sdtContent>
                <w:r w:rsidR="00171C19">
                  <w:rPr>
                    <w:sz w:val="18"/>
                    <w:szCs w:val="18"/>
                  </w:rPr>
                  <w:t xml:space="preserve">                                            </w:t>
                </w:r>
              </w:sdtContent>
            </w:sdt>
          </w:p>
        </w:tc>
        <w:tc>
          <w:tcPr>
            <w:tcW w:w="5181" w:type="dxa"/>
          </w:tcPr>
          <w:p w:rsidR="001D7396" w:rsidRPr="000F1941" w:rsidRDefault="001D7396" w:rsidP="001D739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D7396" w:rsidRDefault="001D7396" w:rsidP="001D7396">
      <w:pPr>
        <w:tabs>
          <w:tab w:val="left" w:pos="2880"/>
        </w:tabs>
        <w:spacing w:after="0"/>
        <w:ind w:left="144"/>
        <w:rPr>
          <w:sz w:val="18"/>
          <w:szCs w:val="18"/>
        </w:rPr>
      </w:pPr>
    </w:p>
    <w:p w:rsidR="001D7396" w:rsidRDefault="001D7396" w:rsidP="001D7396">
      <w:pPr>
        <w:tabs>
          <w:tab w:val="left" w:pos="2880"/>
        </w:tabs>
        <w:spacing w:after="0"/>
        <w:ind w:left="144"/>
        <w:rPr>
          <w:sz w:val="18"/>
          <w:szCs w:val="18"/>
        </w:rPr>
      </w:pPr>
    </w:p>
    <w:p w:rsidR="001D7396" w:rsidRDefault="00075104" w:rsidP="003E311F">
      <w:pPr>
        <w:tabs>
          <w:tab w:val="left" w:pos="2880"/>
        </w:tabs>
        <w:spacing w:after="0"/>
        <w:rPr>
          <w:sz w:val="18"/>
          <w:szCs w:val="18"/>
        </w:rPr>
      </w:pPr>
      <w:sdt>
        <w:sdtPr>
          <w:rPr>
            <w:rFonts w:cstheme="minorHAnsi"/>
            <w:sz w:val="20"/>
            <w:szCs w:val="20"/>
          </w:rPr>
          <w:id w:val="-1628386255"/>
        </w:sdtPr>
        <w:sdtEndPr/>
        <w:sdtContent>
          <w:r w:rsidR="00AB7BCC" w:rsidRPr="00C478AE">
            <w:rPr>
              <w:rFonts w:cstheme="minorHAnsi"/>
              <w:sz w:val="20"/>
              <w:szCs w:val="20"/>
            </w:rPr>
            <w:fldChar w:fldCharType="begin">
              <w:ffData>
                <w:name w:val="Text22"/>
                <w:enabled/>
                <w:calcOnExit w:val="0"/>
                <w:textInput/>
              </w:ffData>
            </w:fldChar>
          </w:r>
          <w:r w:rsidR="00AB7BCC" w:rsidRPr="00C478AE">
            <w:rPr>
              <w:rFonts w:cstheme="minorHAnsi"/>
              <w:sz w:val="20"/>
              <w:szCs w:val="20"/>
            </w:rPr>
            <w:instrText xml:space="preserve"> FORMTEXT </w:instrText>
          </w:r>
          <w:r w:rsidR="00AB7BCC" w:rsidRPr="00C478AE">
            <w:rPr>
              <w:rFonts w:cstheme="minorHAnsi"/>
              <w:sz w:val="20"/>
              <w:szCs w:val="20"/>
            </w:rPr>
          </w:r>
          <w:r w:rsidR="00AB7BCC" w:rsidRPr="00C478AE">
            <w:rPr>
              <w:rFonts w:cstheme="minorHAnsi"/>
              <w:sz w:val="20"/>
              <w:szCs w:val="20"/>
            </w:rPr>
            <w:fldChar w:fldCharType="separate"/>
          </w:r>
          <w:r w:rsidR="00AB7BCC" w:rsidRPr="00C478AE">
            <w:rPr>
              <w:rFonts w:cstheme="minorHAnsi"/>
              <w:noProof/>
              <w:sz w:val="20"/>
              <w:szCs w:val="20"/>
            </w:rPr>
            <w:t> </w:t>
          </w:r>
          <w:r w:rsidR="00AB7BCC" w:rsidRPr="00C478AE">
            <w:rPr>
              <w:rFonts w:cstheme="minorHAnsi"/>
              <w:noProof/>
              <w:sz w:val="20"/>
              <w:szCs w:val="20"/>
            </w:rPr>
            <w:t> </w:t>
          </w:r>
          <w:r w:rsidR="00AB7BCC" w:rsidRPr="00C478AE">
            <w:rPr>
              <w:rFonts w:cstheme="minorHAnsi"/>
              <w:noProof/>
              <w:sz w:val="20"/>
              <w:szCs w:val="20"/>
            </w:rPr>
            <w:t> </w:t>
          </w:r>
          <w:r w:rsidR="00AB7BCC" w:rsidRPr="00C478AE">
            <w:rPr>
              <w:rFonts w:cstheme="minorHAnsi"/>
              <w:noProof/>
              <w:sz w:val="20"/>
              <w:szCs w:val="20"/>
            </w:rPr>
            <w:t> </w:t>
          </w:r>
          <w:r w:rsidR="00AB7BCC" w:rsidRPr="00C478AE">
            <w:rPr>
              <w:rFonts w:cstheme="minorHAnsi"/>
              <w:noProof/>
              <w:sz w:val="20"/>
              <w:szCs w:val="20"/>
            </w:rPr>
            <w:t> </w:t>
          </w:r>
          <w:r w:rsidR="00AB7BCC" w:rsidRPr="00C478AE">
            <w:rPr>
              <w:rFonts w:cstheme="minorHAnsi"/>
              <w:sz w:val="20"/>
              <w:szCs w:val="20"/>
            </w:rPr>
            <w:fldChar w:fldCharType="end"/>
          </w:r>
        </w:sdtContent>
      </w:sdt>
      <w:r w:rsidR="00AB7BCC">
        <w:rPr>
          <w:noProof/>
          <w:sz w:val="20"/>
          <w:szCs w:val="20"/>
          <w:lang w:eastAsia="zh-CN"/>
        </w:rPr>
        <w:t xml:space="preserve"> </w:t>
      </w:r>
      <w:r w:rsidR="001D7396">
        <w:rPr>
          <w:noProof/>
          <w:sz w:val="20"/>
          <w:szCs w:val="20"/>
          <w:lang w:eastAsia="zh-TW"/>
        </w:rPr>
        <mc:AlternateContent>
          <mc:Choice Requires="wps">
            <w:drawing>
              <wp:anchor distT="4294967295" distB="4294967295" distL="114300" distR="114300" simplePos="0" relativeHeight="251841536" behindDoc="0" locked="0" layoutInCell="1" allowOverlap="1" wp14:anchorId="5D837E39" wp14:editId="188E3C15">
                <wp:simplePos x="0" y="0"/>
                <wp:positionH relativeFrom="column">
                  <wp:posOffset>-51765</wp:posOffset>
                </wp:positionH>
                <wp:positionV relativeFrom="paragraph">
                  <wp:posOffset>130175</wp:posOffset>
                </wp:positionV>
                <wp:extent cx="2707640" cy="0"/>
                <wp:effectExtent l="0" t="0" r="16510" b="19050"/>
                <wp:wrapNone/>
                <wp:docPr id="4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764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-4.1pt;margin-top:10.25pt;width:213.2pt;height:0;z-index:251841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HCeIAIAAD0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nU4wU&#10;6WFHT3uvY2m0CPMZjCsgrFJbGzqkR/VqnjX97pDSVUdUy2Pw28lAbhYykncp4eIMVNkNXzSDGAL4&#10;cVjHxvYBEsaAjnEnp9tO+NEjCh8n83Q+y2F19OpLSHFNNNb5z1z3KBgldt4S0Xa+0krB5rXNYhly&#10;eHY+0CLFNSFUVXojpIwCkAoNwH26mE9jhtNSsOANcc62u0padCBBQ/EXmwTPfZjVe8UiWscJW19s&#10;T4Q821BdqoAHnQGfi3UWyY+H9GG9WC/yUT6ZrUd5Wtejp02Vj2abbD6tP9VVVWc/A7UsLzrBGFeB&#10;3VWwWf53grg8nbPUbpK9zSF5jx4HBmSv/5F0XG3Y5lkXO81OW3tdOWg0Bl/eU3gE93ew71/96hcA&#10;AAD//wMAUEsDBBQABgAIAAAAIQCCkenJ3AAAAAgBAAAPAAAAZHJzL2Rvd25yZXYueG1sTI9LT8Mw&#10;EITvSPwHa5G4tZuGh6oQp0I8ekAUiVJxduMljojXUey2gV/PVhzguDOj2W/Kxeg7tachtoE1zKYZ&#10;KOI62JYbDZu3x8kcVEyGrekCk4YvirCoTk9KU9hw4Ffar1OjpIRjYTS4lPoCMdaOvInT0BOL9xEG&#10;b5KcQ4N2MAcp9x3mWXaN3rQsH5zp6c5R/bneeQ3f6AjpJb271cVy84Cr5+X9U9T6/Gy8vQGVaEx/&#10;YTjiCzpUwrQNO7ZRdRom81ySGvLsCpT4l7OjsP0VsCrx/4DqBwAA//8DAFBLAQItABQABgAIAAAA&#10;IQC2gziS/gAAAOEBAAATAAAAAAAAAAAAAAAAAAAAAABbQ29udGVudF9UeXBlc10ueG1sUEsBAi0A&#10;FAAGAAgAAAAhADj9If/WAAAAlAEAAAsAAAAAAAAAAAAAAAAALwEAAF9yZWxzLy5yZWxzUEsBAi0A&#10;FAAGAAgAAAAhAD+McJ4gAgAAPQQAAA4AAAAAAAAAAAAAAAAALgIAAGRycy9lMm9Eb2MueG1sUEsB&#10;Ai0AFAAGAAgAAAAhAIKR6cncAAAACAEAAA8AAAAAAAAAAAAAAAAAegQAAGRycy9kb3ducmV2Lnht&#10;bFBLBQYAAAAABAAEAPMAAACDBQAAAAA=&#10;" strokeweight="1.25pt"/>
            </w:pict>
          </mc:Fallback>
        </mc:AlternateContent>
      </w:r>
    </w:p>
    <w:p w:rsidR="001D7396" w:rsidRPr="001F4C44" w:rsidRDefault="001D7396" w:rsidP="003E311F">
      <w:pPr>
        <w:tabs>
          <w:tab w:val="left" w:pos="2880"/>
        </w:tabs>
        <w:spacing w:after="0"/>
        <w:rPr>
          <w:sz w:val="18"/>
          <w:szCs w:val="18"/>
        </w:rPr>
      </w:pPr>
      <w:r w:rsidRPr="001F4C44">
        <w:rPr>
          <w:sz w:val="18"/>
          <w:szCs w:val="18"/>
        </w:rPr>
        <w:t>Authorized Signature and Company Chop</w:t>
      </w:r>
    </w:p>
    <w:p w:rsidR="001D7396" w:rsidRPr="001F4C44" w:rsidRDefault="001D7396" w:rsidP="003E311F">
      <w:pPr>
        <w:tabs>
          <w:tab w:val="left" w:pos="2880"/>
        </w:tabs>
        <w:spacing w:after="0"/>
        <w:rPr>
          <w:sz w:val="18"/>
          <w:szCs w:val="18"/>
        </w:rPr>
      </w:pPr>
      <w:r w:rsidRPr="001F4C44">
        <w:rPr>
          <w:rFonts w:hint="eastAsia"/>
          <w:sz w:val="18"/>
          <w:szCs w:val="18"/>
        </w:rPr>
        <w:t>簽署及公司蓋章</w:t>
      </w:r>
    </w:p>
    <w:p w:rsidR="001D7396" w:rsidRPr="001F4C44" w:rsidRDefault="001D7396" w:rsidP="003E311F">
      <w:pPr>
        <w:tabs>
          <w:tab w:val="left" w:pos="2880"/>
        </w:tabs>
        <w:spacing w:after="0"/>
        <w:rPr>
          <w:sz w:val="18"/>
          <w:szCs w:val="18"/>
        </w:rPr>
      </w:pPr>
      <w:proofErr w:type="gramStart"/>
      <w:r>
        <w:rPr>
          <w:sz w:val="18"/>
          <w:szCs w:val="18"/>
        </w:rPr>
        <w:t>Name</w:t>
      </w:r>
      <w:r w:rsidRPr="001904E1">
        <w:rPr>
          <w:rFonts w:hint="eastAsia"/>
          <w:sz w:val="18"/>
          <w:szCs w:val="18"/>
        </w:rPr>
        <w:t>姓名</w:t>
      </w:r>
      <w:r w:rsidR="00782926">
        <w:rPr>
          <w:sz w:val="18"/>
          <w:szCs w:val="18"/>
        </w:rPr>
        <w:t xml:space="preserve"> </w:t>
      </w:r>
      <w:r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sdt>
        <w:sdtPr>
          <w:rPr>
            <w:sz w:val="18"/>
            <w:szCs w:val="18"/>
          </w:rPr>
          <w:id w:val="-1002424233"/>
        </w:sdtPr>
        <w:sdtEndPr/>
        <w:sdtContent>
          <w:r>
            <w:rPr>
              <w:sz w:val="18"/>
              <w:szCs w:val="18"/>
            </w:rPr>
            <w:fldChar w:fldCharType="begin">
              <w:ffData>
                <w:name w:val="Text22"/>
                <w:enabled/>
                <w:calcOnExit w:val="0"/>
                <w:textInput/>
              </w:ffData>
            </w:fldChar>
          </w:r>
          <w:r>
            <w:rPr>
              <w:sz w:val="18"/>
              <w:szCs w:val="18"/>
            </w:rPr>
            <w:instrText xml:space="preserve"> FORMTEXT </w:instrTex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sz w:val="18"/>
              <w:szCs w:val="18"/>
            </w:rPr>
            <w:fldChar w:fldCharType="end"/>
          </w:r>
        </w:sdtContent>
      </w:sdt>
      <w:r>
        <w:rPr>
          <w:sz w:val="18"/>
          <w:szCs w:val="18"/>
        </w:rPr>
        <w:t xml:space="preserve">                                                               </w:t>
      </w:r>
      <w:r w:rsidRPr="001F4C44">
        <w:rPr>
          <w:sz w:val="18"/>
          <w:szCs w:val="18"/>
        </w:rPr>
        <w:t xml:space="preserve">Date </w:t>
      </w:r>
      <w:r w:rsidRPr="001F4C44">
        <w:rPr>
          <w:rFonts w:hint="eastAsia"/>
          <w:sz w:val="18"/>
          <w:szCs w:val="18"/>
        </w:rPr>
        <w:t>日期</w:t>
      </w:r>
      <w:r w:rsidR="00782926">
        <w:rPr>
          <w:sz w:val="18"/>
          <w:szCs w:val="18"/>
        </w:rPr>
        <w:t xml:space="preserve"> </w:t>
      </w:r>
      <w:r w:rsidRPr="001F4C44">
        <w:rPr>
          <w:sz w:val="18"/>
          <w:szCs w:val="18"/>
        </w:rPr>
        <w:t xml:space="preserve">: </w:t>
      </w:r>
      <w:sdt>
        <w:sdtPr>
          <w:rPr>
            <w:sz w:val="18"/>
            <w:szCs w:val="18"/>
          </w:rPr>
          <w:id w:val="-1316868746"/>
        </w:sdtPr>
        <w:sdtEndPr/>
        <w:sdtContent>
          <w:r>
            <w:rPr>
              <w:sz w:val="18"/>
              <w:szCs w:val="18"/>
            </w:rPr>
            <w:fldChar w:fldCharType="begin">
              <w:ffData>
                <w:name w:val="Text22"/>
                <w:enabled/>
                <w:calcOnExit w:val="0"/>
                <w:textInput/>
              </w:ffData>
            </w:fldChar>
          </w:r>
          <w:r>
            <w:rPr>
              <w:sz w:val="18"/>
              <w:szCs w:val="18"/>
            </w:rPr>
            <w:instrText xml:space="preserve"> FORMTEXT </w:instrTex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sz w:val="18"/>
              <w:szCs w:val="18"/>
            </w:rPr>
            <w:fldChar w:fldCharType="end"/>
          </w:r>
        </w:sdtContent>
      </w:sdt>
    </w:p>
    <w:p w:rsidR="00782926" w:rsidRPr="00BA1932" w:rsidRDefault="001D7396" w:rsidP="00BA1932">
      <w:pPr>
        <w:tabs>
          <w:tab w:val="left" w:pos="270"/>
          <w:tab w:val="left" w:pos="5130"/>
          <w:tab w:val="left" w:pos="7290"/>
        </w:tabs>
        <w:spacing w:after="0" w:line="240" w:lineRule="atLeast"/>
        <w:ind w:right="-450"/>
        <w:rPr>
          <w:sz w:val="18"/>
          <w:szCs w:val="18"/>
        </w:rPr>
      </w:pPr>
      <w:r w:rsidRPr="000F47B6">
        <w:rPr>
          <w:sz w:val="18"/>
        </w:rPr>
        <w:t>Position in Company</w:t>
      </w:r>
      <w:r w:rsidR="00782926">
        <w:rPr>
          <w:sz w:val="18"/>
        </w:rPr>
        <w:t xml:space="preserve"> </w:t>
      </w:r>
      <w:proofErr w:type="gramStart"/>
      <w:r w:rsidR="00782926" w:rsidRPr="00375DE2">
        <w:rPr>
          <w:rFonts w:cstheme="minorHAnsi" w:hint="eastAsia"/>
          <w:sz w:val="20"/>
          <w:szCs w:val="20"/>
        </w:rPr>
        <w:t>職位</w:t>
      </w:r>
      <w:r w:rsidR="00782926">
        <w:rPr>
          <w:rFonts w:cstheme="minorHAnsi"/>
          <w:sz w:val="20"/>
          <w:szCs w:val="20"/>
        </w:rPr>
        <w:t xml:space="preserve"> </w:t>
      </w:r>
      <w:r w:rsidRPr="000F47B6">
        <w:rPr>
          <w:sz w:val="18"/>
        </w:rPr>
        <w:t>:</w:t>
      </w:r>
      <w:proofErr w:type="gramEnd"/>
      <w:r>
        <w:rPr>
          <w:sz w:val="18"/>
        </w:rPr>
        <w:t xml:space="preserve"> </w:t>
      </w:r>
      <w:sdt>
        <w:sdtPr>
          <w:rPr>
            <w:sz w:val="18"/>
            <w:szCs w:val="18"/>
          </w:rPr>
          <w:id w:val="1783682708"/>
        </w:sdtPr>
        <w:sdtEndPr/>
        <w:sdtContent>
          <w:r>
            <w:rPr>
              <w:sz w:val="18"/>
              <w:szCs w:val="18"/>
            </w:rPr>
            <w:fldChar w:fldCharType="begin">
              <w:ffData>
                <w:name w:val="Text22"/>
                <w:enabled/>
                <w:calcOnExit w:val="0"/>
                <w:textInput/>
              </w:ffData>
            </w:fldChar>
          </w:r>
          <w:r>
            <w:rPr>
              <w:sz w:val="18"/>
              <w:szCs w:val="18"/>
            </w:rPr>
            <w:instrText xml:space="preserve"> FORMTEXT </w:instrTex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noProof/>
              <w:sz w:val="18"/>
              <w:szCs w:val="18"/>
            </w:rPr>
            <w:t> </w:t>
          </w:r>
          <w:r>
            <w:rPr>
              <w:sz w:val="18"/>
              <w:szCs w:val="18"/>
            </w:rPr>
            <w:fldChar w:fldCharType="end"/>
          </w:r>
        </w:sdtContent>
      </w:sdt>
    </w:p>
    <w:sectPr w:rsidR="00782926" w:rsidRPr="00BA1932" w:rsidSect="00EB2D2E">
      <w:headerReference w:type="default" r:id="rId10"/>
      <w:footerReference w:type="default" r:id="rId11"/>
      <w:pgSz w:w="11907" w:h="16839" w:code="9"/>
      <w:pgMar w:top="720" w:right="720" w:bottom="108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83" w:rsidRDefault="00472983" w:rsidP="007C091F">
      <w:pPr>
        <w:spacing w:after="0" w:line="240" w:lineRule="auto"/>
      </w:pPr>
      <w:r>
        <w:separator/>
      </w:r>
    </w:p>
  </w:endnote>
  <w:endnote w:type="continuationSeparator" w:id="0">
    <w:p w:rsidR="00472983" w:rsidRDefault="00472983" w:rsidP="007C091F">
      <w:pPr>
        <w:spacing w:after="0" w:line="240" w:lineRule="auto"/>
      </w:pPr>
      <w:r>
        <w:continuationSeparator/>
      </w:r>
    </w:p>
  </w:endnote>
  <w:endnote w:type="continuationNotice" w:id="1">
    <w:p w:rsidR="00472983" w:rsidRDefault="004729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87466665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32489698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980143075"/>
              <w:docPartObj>
                <w:docPartGallery w:val="Page Numbers (Top of Page)"/>
                <w:docPartUnique/>
              </w:docPartObj>
            </w:sdtPr>
            <w:sdtEndPr/>
            <w:sdtContent>
              <w:p w:rsidR="00494BCB" w:rsidRDefault="000973AE" w:rsidP="00494BCB">
                <w:pPr>
                  <w:pStyle w:val="Footer"/>
                  <w:ind w:right="470"/>
                  <w:jc w:val="bot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Procurement (201</w:t>
                </w:r>
                <w:r w:rsidR="00020794">
                  <w:rPr>
                    <w:sz w:val="18"/>
                    <w:szCs w:val="18"/>
                  </w:rPr>
                  <w:t>60</w:t>
                </w:r>
                <w:r w:rsidR="00C84A6A">
                  <w:rPr>
                    <w:sz w:val="18"/>
                    <w:szCs w:val="18"/>
                  </w:rPr>
                  <w:t>302</w:t>
                </w:r>
                <w:r w:rsidR="00494BCB" w:rsidRPr="00B047B2">
                  <w:rPr>
                    <w:sz w:val="18"/>
                    <w:szCs w:val="18"/>
                  </w:rPr>
                  <w:t xml:space="preserve">) </w:t>
                </w:r>
                <w:r w:rsidR="00494BCB">
                  <w:rPr>
                    <w:sz w:val="18"/>
                    <w:szCs w:val="18"/>
                  </w:rPr>
                  <w:tab/>
                  <w:t xml:space="preserve">  </w:t>
                </w:r>
                <w:r w:rsidR="00C266FB">
                  <w:rPr>
                    <w:sz w:val="18"/>
                    <w:szCs w:val="18"/>
                  </w:rPr>
                  <w:t xml:space="preserve">VQRF00            </w:t>
                </w:r>
                <w:r w:rsidR="00494BCB">
                  <w:rPr>
                    <w:sz w:val="18"/>
                    <w:szCs w:val="18"/>
                  </w:rPr>
                  <w:t xml:space="preserve">                              </w:t>
                </w:r>
                <w:r w:rsidR="00E1618D">
                  <w:rPr>
                    <w:sz w:val="18"/>
                    <w:szCs w:val="18"/>
                  </w:rPr>
                  <w:t xml:space="preserve">     </w:t>
                </w:r>
                <w:r w:rsidR="00E1618D" w:rsidRPr="00E1618D">
                  <w:rPr>
                    <w:color w:val="FFFFFF" w:themeColor="background1"/>
                    <w:sz w:val="18"/>
                    <w:szCs w:val="18"/>
                  </w:rPr>
                  <w:t>VQRF99</w:t>
                </w:r>
                <w:r w:rsidR="00494BCB">
                  <w:rPr>
                    <w:sz w:val="18"/>
                    <w:szCs w:val="18"/>
                  </w:rPr>
                  <w:t xml:space="preserve">      </w:t>
                </w:r>
                <w:r w:rsidR="00E1618D">
                  <w:rPr>
                    <w:sz w:val="18"/>
                    <w:szCs w:val="18"/>
                  </w:rPr>
                  <w:t xml:space="preserve">                   </w:t>
                </w:r>
                <w:r>
                  <w:rPr>
                    <w:sz w:val="18"/>
                    <w:szCs w:val="18"/>
                  </w:rPr>
                  <w:t xml:space="preserve">                                                                            </w:t>
                </w:r>
                <w:r w:rsidR="00494BCB" w:rsidRPr="00B047B2">
                  <w:rPr>
                    <w:sz w:val="18"/>
                    <w:szCs w:val="18"/>
                  </w:rPr>
                  <w:t xml:space="preserve">Page </w:t>
                </w:r>
                <w:r w:rsidR="00494BCB" w:rsidRPr="00B047B2">
                  <w:rPr>
                    <w:b/>
                    <w:sz w:val="18"/>
                    <w:szCs w:val="18"/>
                  </w:rPr>
                  <w:fldChar w:fldCharType="begin"/>
                </w:r>
                <w:r w:rsidR="00494BCB" w:rsidRPr="00B047B2">
                  <w:rPr>
                    <w:b/>
                    <w:sz w:val="18"/>
                    <w:szCs w:val="18"/>
                  </w:rPr>
                  <w:instrText xml:space="preserve"> PAGE </w:instrText>
                </w:r>
                <w:r w:rsidR="00494BCB" w:rsidRPr="00B047B2">
                  <w:rPr>
                    <w:b/>
                    <w:sz w:val="18"/>
                    <w:szCs w:val="18"/>
                  </w:rPr>
                  <w:fldChar w:fldCharType="separate"/>
                </w:r>
                <w:r w:rsidR="00075104">
                  <w:rPr>
                    <w:b/>
                    <w:noProof/>
                    <w:sz w:val="18"/>
                    <w:szCs w:val="18"/>
                  </w:rPr>
                  <w:t>1</w:t>
                </w:r>
                <w:r w:rsidR="00494BCB" w:rsidRPr="00B047B2">
                  <w:rPr>
                    <w:b/>
                    <w:sz w:val="18"/>
                    <w:szCs w:val="18"/>
                  </w:rPr>
                  <w:fldChar w:fldCharType="end"/>
                </w:r>
                <w:r>
                  <w:rPr>
                    <w:b/>
                    <w:sz w:val="18"/>
                    <w:szCs w:val="18"/>
                  </w:rPr>
                  <w:t xml:space="preserve"> of 1</w:t>
                </w:r>
                <w:r w:rsidR="00494BCB" w:rsidRPr="00B047B2">
                  <w:rPr>
                    <w:sz w:val="18"/>
                    <w:szCs w:val="18"/>
                  </w:rPr>
                  <w:t xml:space="preserve">                                       </w:t>
                </w:r>
                <w:r w:rsidR="00494BCB">
                  <w:rPr>
                    <w:sz w:val="18"/>
                    <w:szCs w:val="18"/>
                  </w:rPr>
                  <w:t xml:space="preserve">           </w:t>
                </w:r>
              </w:p>
            </w:sdtContent>
          </w:sdt>
          <w:p w:rsidR="000B15CC" w:rsidRPr="00B047B2" w:rsidRDefault="00075104" w:rsidP="00B047B2">
            <w:pPr>
              <w:pStyle w:val="Footer"/>
              <w:ind w:right="110"/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0B15CC" w:rsidRDefault="000B15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83" w:rsidRDefault="00472983" w:rsidP="007C091F">
      <w:pPr>
        <w:spacing w:after="0" w:line="240" w:lineRule="auto"/>
      </w:pPr>
      <w:r>
        <w:separator/>
      </w:r>
    </w:p>
  </w:footnote>
  <w:footnote w:type="continuationSeparator" w:id="0">
    <w:p w:rsidR="00472983" w:rsidRDefault="00472983" w:rsidP="007C091F">
      <w:pPr>
        <w:spacing w:after="0" w:line="240" w:lineRule="auto"/>
      </w:pPr>
      <w:r>
        <w:continuationSeparator/>
      </w:r>
    </w:p>
  </w:footnote>
  <w:footnote w:type="continuationNotice" w:id="1">
    <w:p w:rsidR="00472983" w:rsidRDefault="004729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5CC" w:rsidRPr="00C266FB" w:rsidRDefault="00075104">
    <w:pPr>
      <w:pStyle w:val="Header"/>
      <w:rPr>
        <w:color w:val="FFFFFF" w:themeColor="background1"/>
      </w:rPr>
    </w:pPr>
    <w:sdt>
      <w:sdtPr>
        <w:id w:val="-953636367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C266FB" w:rsidRPr="00C266FB">
      <w:rPr>
        <w:color w:val="FFFFFF" w:themeColor="background1"/>
      </w:rPr>
      <w:t>VQRF00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7A4"/>
    <w:multiLevelType w:val="hybridMultilevel"/>
    <w:tmpl w:val="D742C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B3B61"/>
    <w:multiLevelType w:val="hybridMultilevel"/>
    <w:tmpl w:val="8EBA1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A33FB"/>
    <w:multiLevelType w:val="hybridMultilevel"/>
    <w:tmpl w:val="92EA88EE"/>
    <w:lvl w:ilvl="0" w:tplc="16CCF6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36BB1"/>
    <w:multiLevelType w:val="hybridMultilevel"/>
    <w:tmpl w:val="8870B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F4C5C"/>
    <w:multiLevelType w:val="multilevel"/>
    <w:tmpl w:val="438A8E6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51628F9"/>
    <w:multiLevelType w:val="hybridMultilevel"/>
    <w:tmpl w:val="6E701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CC430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055BA"/>
    <w:multiLevelType w:val="multilevel"/>
    <w:tmpl w:val="FD3EF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1E4C0399"/>
    <w:multiLevelType w:val="hybridMultilevel"/>
    <w:tmpl w:val="4E126138"/>
    <w:lvl w:ilvl="0" w:tplc="0409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20952A27"/>
    <w:multiLevelType w:val="hybridMultilevel"/>
    <w:tmpl w:val="00588D26"/>
    <w:lvl w:ilvl="0" w:tplc="A8485694">
      <w:start w:val="6"/>
      <w:numFmt w:val="bullet"/>
      <w:lvlText w:val="-"/>
      <w:lvlJc w:val="left"/>
      <w:pPr>
        <w:ind w:left="615" w:hanging="360"/>
      </w:pPr>
      <w:rPr>
        <w:rFonts w:ascii="Calibri" w:eastAsia="PMingLiU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9">
    <w:nsid w:val="20B747FA"/>
    <w:multiLevelType w:val="hybridMultilevel"/>
    <w:tmpl w:val="1E888F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277F49"/>
    <w:multiLevelType w:val="hybridMultilevel"/>
    <w:tmpl w:val="78F6F01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F21B95"/>
    <w:multiLevelType w:val="multilevel"/>
    <w:tmpl w:val="C02CE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B312B2B"/>
    <w:multiLevelType w:val="hybridMultilevel"/>
    <w:tmpl w:val="A78E9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22F1F"/>
    <w:multiLevelType w:val="hybridMultilevel"/>
    <w:tmpl w:val="A796C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07DB2"/>
    <w:multiLevelType w:val="hybridMultilevel"/>
    <w:tmpl w:val="D742C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C41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92759C4"/>
    <w:multiLevelType w:val="hybridMultilevel"/>
    <w:tmpl w:val="F0D4BD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CE0E9BF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F52D2"/>
    <w:multiLevelType w:val="hybridMultilevel"/>
    <w:tmpl w:val="21040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97064"/>
    <w:multiLevelType w:val="hybridMultilevel"/>
    <w:tmpl w:val="4A10D1B2"/>
    <w:lvl w:ilvl="0" w:tplc="F73409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77618"/>
    <w:multiLevelType w:val="hybridMultilevel"/>
    <w:tmpl w:val="96B41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7272E"/>
    <w:multiLevelType w:val="multilevel"/>
    <w:tmpl w:val="8B943B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8867347"/>
    <w:multiLevelType w:val="multilevel"/>
    <w:tmpl w:val="87428DB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D81142A"/>
    <w:multiLevelType w:val="multilevel"/>
    <w:tmpl w:val="A0428B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12F49C6"/>
    <w:multiLevelType w:val="multilevel"/>
    <w:tmpl w:val="E60E24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56A0780"/>
    <w:multiLevelType w:val="hybridMultilevel"/>
    <w:tmpl w:val="48EC099A"/>
    <w:lvl w:ilvl="0" w:tplc="BAD2C2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E14B67"/>
    <w:multiLevelType w:val="hybridMultilevel"/>
    <w:tmpl w:val="FB744C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C33D1"/>
    <w:multiLevelType w:val="hybridMultilevel"/>
    <w:tmpl w:val="D742C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0540E"/>
    <w:multiLevelType w:val="hybridMultilevel"/>
    <w:tmpl w:val="C66237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2A7AA2"/>
    <w:multiLevelType w:val="hybridMultilevel"/>
    <w:tmpl w:val="F832559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C877206"/>
    <w:multiLevelType w:val="hybridMultilevel"/>
    <w:tmpl w:val="1C72B13E"/>
    <w:lvl w:ilvl="0" w:tplc="FA983E0E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5F0F12BD"/>
    <w:multiLevelType w:val="hybridMultilevel"/>
    <w:tmpl w:val="7122B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D07CF9"/>
    <w:multiLevelType w:val="hybridMultilevel"/>
    <w:tmpl w:val="D24E8C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3C11F8"/>
    <w:multiLevelType w:val="multilevel"/>
    <w:tmpl w:val="2F2C11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22F61A4"/>
    <w:multiLevelType w:val="hybridMultilevel"/>
    <w:tmpl w:val="1AA47BCE"/>
    <w:lvl w:ilvl="0" w:tplc="441C4D3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>
    <w:nsid w:val="63477591"/>
    <w:multiLevelType w:val="hybridMultilevel"/>
    <w:tmpl w:val="81563F88"/>
    <w:lvl w:ilvl="0" w:tplc="AC280FC0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6082C"/>
    <w:multiLevelType w:val="hybridMultilevel"/>
    <w:tmpl w:val="D742C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5DF0"/>
    <w:multiLevelType w:val="hybridMultilevel"/>
    <w:tmpl w:val="D742C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A21E6"/>
    <w:multiLevelType w:val="multilevel"/>
    <w:tmpl w:val="4680F1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E532D47"/>
    <w:multiLevelType w:val="multilevel"/>
    <w:tmpl w:val="81C27A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02474B4"/>
    <w:multiLevelType w:val="hybridMultilevel"/>
    <w:tmpl w:val="000C4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E55F10"/>
    <w:multiLevelType w:val="multilevel"/>
    <w:tmpl w:val="5036B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1DD78D6"/>
    <w:multiLevelType w:val="hybridMultilevel"/>
    <w:tmpl w:val="E83E1A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4D29BA"/>
    <w:multiLevelType w:val="hybridMultilevel"/>
    <w:tmpl w:val="5C94F9A2"/>
    <w:lvl w:ilvl="0" w:tplc="0409000F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F2DCC"/>
    <w:multiLevelType w:val="hybridMultilevel"/>
    <w:tmpl w:val="992A59EC"/>
    <w:lvl w:ilvl="0" w:tplc="07769D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4">
    <w:nsid w:val="744433C1"/>
    <w:multiLevelType w:val="hybridMultilevel"/>
    <w:tmpl w:val="B692AA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7A1EE8"/>
    <w:multiLevelType w:val="multilevel"/>
    <w:tmpl w:val="D6FE4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1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7A27017D"/>
    <w:multiLevelType w:val="hybridMultilevel"/>
    <w:tmpl w:val="C2408520"/>
    <w:lvl w:ilvl="0" w:tplc="954294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2"/>
  </w:num>
  <w:num w:numId="4">
    <w:abstractNumId w:val="12"/>
  </w:num>
  <w:num w:numId="5">
    <w:abstractNumId w:val="39"/>
  </w:num>
  <w:num w:numId="6">
    <w:abstractNumId w:val="24"/>
  </w:num>
  <w:num w:numId="7">
    <w:abstractNumId w:val="7"/>
  </w:num>
  <w:num w:numId="8">
    <w:abstractNumId w:val="30"/>
  </w:num>
  <w:num w:numId="9">
    <w:abstractNumId w:val="18"/>
  </w:num>
  <w:num w:numId="10">
    <w:abstractNumId w:val="46"/>
  </w:num>
  <w:num w:numId="11">
    <w:abstractNumId w:val="41"/>
  </w:num>
  <w:num w:numId="12">
    <w:abstractNumId w:val="1"/>
  </w:num>
  <w:num w:numId="13">
    <w:abstractNumId w:val="35"/>
  </w:num>
  <w:num w:numId="14">
    <w:abstractNumId w:val="26"/>
  </w:num>
  <w:num w:numId="15">
    <w:abstractNumId w:val="36"/>
  </w:num>
  <w:num w:numId="16">
    <w:abstractNumId w:val="0"/>
  </w:num>
  <w:num w:numId="17">
    <w:abstractNumId w:val="14"/>
  </w:num>
  <w:num w:numId="18">
    <w:abstractNumId w:val="28"/>
  </w:num>
  <w:num w:numId="19">
    <w:abstractNumId w:val="6"/>
  </w:num>
  <w:num w:numId="20">
    <w:abstractNumId w:val="16"/>
  </w:num>
  <w:num w:numId="21">
    <w:abstractNumId w:val="5"/>
  </w:num>
  <w:num w:numId="22">
    <w:abstractNumId w:val="44"/>
  </w:num>
  <w:num w:numId="23">
    <w:abstractNumId w:val="27"/>
  </w:num>
  <w:num w:numId="24">
    <w:abstractNumId w:val="10"/>
  </w:num>
  <w:num w:numId="25">
    <w:abstractNumId w:val="25"/>
  </w:num>
  <w:num w:numId="26">
    <w:abstractNumId w:val="17"/>
  </w:num>
  <w:num w:numId="27">
    <w:abstractNumId w:val="13"/>
  </w:num>
  <w:num w:numId="28">
    <w:abstractNumId w:val="8"/>
  </w:num>
  <w:num w:numId="29">
    <w:abstractNumId w:val="19"/>
  </w:num>
  <w:num w:numId="30">
    <w:abstractNumId w:val="31"/>
  </w:num>
  <w:num w:numId="31">
    <w:abstractNumId w:val="32"/>
  </w:num>
  <w:num w:numId="32">
    <w:abstractNumId w:val="38"/>
  </w:num>
  <w:num w:numId="33">
    <w:abstractNumId w:val="37"/>
  </w:num>
  <w:num w:numId="34">
    <w:abstractNumId w:val="11"/>
  </w:num>
  <w:num w:numId="35">
    <w:abstractNumId w:val="22"/>
  </w:num>
  <w:num w:numId="36">
    <w:abstractNumId w:val="23"/>
  </w:num>
  <w:num w:numId="37">
    <w:abstractNumId w:val="40"/>
  </w:num>
  <w:num w:numId="38">
    <w:abstractNumId w:val="20"/>
  </w:num>
  <w:num w:numId="39">
    <w:abstractNumId w:val="45"/>
  </w:num>
  <w:num w:numId="40">
    <w:abstractNumId w:val="9"/>
  </w:num>
  <w:num w:numId="41">
    <w:abstractNumId w:val="15"/>
  </w:num>
  <w:num w:numId="42">
    <w:abstractNumId w:val="21"/>
  </w:num>
  <w:num w:numId="43">
    <w:abstractNumId w:val="4"/>
  </w:num>
  <w:num w:numId="44">
    <w:abstractNumId w:val="34"/>
  </w:num>
  <w:num w:numId="45">
    <w:abstractNumId w:val="33"/>
  </w:num>
  <w:num w:numId="46">
    <w:abstractNumId w:val="43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cqATY+vXnCY+5vtmp222u4GSaIQ=" w:salt="sMnsGRCETjPFhJXOSvDcyg=="/>
  <w:defaultTabStop w:val="720"/>
  <w:doNotShadeFormData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41"/>
    <w:rsid w:val="000005CC"/>
    <w:rsid w:val="000012B2"/>
    <w:rsid w:val="000024D2"/>
    <w:rsid w:val="0000389A"/>
    <w:rsid w:val="00003BC8"/>
    <w:rsid w:val="00006741"/>
    <w:rsid w:val="00012E7D"/>
    <w:rsid w:val="00014BEE"/>
    <w:rsid w:val="000159C4"/>
    <w:rsid w:val="00016562"/>
    <w:rsid w:val="00017E11"/>
    <w:rsid w:val="00020794"/>
    <w:rsid w:val="000323C9"/>
    <w:rsid w:val="00034D4B"/>
    <w:rsid w:val="00035419"/>
    <w:rsid w:val="000411DA"/>
    <w:rsid w:val="00050758"/>
    <w:rsid w:val="00051688"/>
    <w:rsid w:val="0005197B"/>
    <w:rsid w:val="00055220"/>
    <w:rsid w:val="00055B31"/>
    <w:rsid w:val="00060424"/>
    <w:rsid w:val="000654F9"/>
    <w:rsid w:val="00065C09"/>
    <w:rsid w:val="000700AE"/>
    <w:rsid w:val="00070E7C"/>
    <w:rsid w:val="00075104"/>
    <w:rsid w:val="000765A7"/>
    <w:rsid w:val="00080D57"/>
    <w:rsid w:val="00081365"/>
    <w:rsid w:val="000910A2"/>
    <w:rsid w:val="00091A45"/>
    <w:rsid w:val="0009282E"/>
    <w:rsid w:val="000945CF"/>
    <w:rsid w:val="00097262"/>
    <w:rsid w:val="000973AE"/>
    <w:rsid w:val="000A2A6E"/>
    <w:rsid w:val="000A2E36"/>
    <w:rsid w:val="000A4756"/>
    <w:rsid w:val="000B0F1E"/>
    <w:rsid w:val="000B15CC"/>
    <w:rsid w:val="000B283B"/>
    <w:rsid w:val="000B4740"/>
    <w:rsid w:val="000C275F"/>
    <w:rsid w:val="000C3088"/>
    <w:rsid w:val="000D05FC"/>
    <w:rsid w:val="000D39BE"/>
    <w:rsid w:val="000D433B"/>
    <w:rsid w:val="000D6C23"/>
    <w:rsid w:val="000E09E1"/>
    <w:rsid w:val="000E7C4C"/>
    <w:rsid w:val="000E7E7D"/>
    <w:rsid w:val="000F0824"/>
    <w:rsid w:val="000F118D"/>
    <w:rsid w:val="000F2E34"/>
    <w:rsid w:val="000F47B6"/>
    <w:rsid w:val="000F6AED"/>
    <w:rsid w:val="0010580B"/>
    <w:rsid w:val="00105BB2"/>
    <w:rsid w:val="00106B6D"/>
    <w:rsid w:val="00107E4E"/>
    <w:rsid w:val="00110231"/>
    <w:rsid w:val="001130B8"/>
    <w:rsid w:val="0011387F"/>
    <w:rsid w:val="0012126D"/>
    <w:rsid w:val="001217BD"/>
    <w:rsid w:val="00122CC6"/>
    <w:rsid w:val="001243C1"/>
    <w:rsid w:val="00124936"/>
    <w:rsid w:val="00124B20"/>
    <w:rsid w:val="00124F2A"/>
    <w:rsid w:val="001313E2"/>
    <w:rsid w:val="00135488"/>
    <w:rsid w:val="00136C88"/>
    <w:rsid w:val="00140C43"/>
    <w:rsid w:val="001413DA"/>
    <w:rsid w:val="00141E3D"/>
    <w:rsid w:val="00143997"/>
    <w:rsid w:val="001447B5"/>
    <w:rsid w:val="00146119"/>
    <w:rsid w:val="0014720C"/>
    <w:rsid w:val="00147698"/>
    <w:rsid w:val="00154098"/>
    <w:rsid w:val="00154DC1"/>
    <w:rsid w:val="00156B46"/>
    <w:rsid w:val="0016399D"/>
    <w:rsid w:val="001643D4"/>
    <w:rsid w:val="00171905"/>
    <w:rsid w:val="00171C19"/>
    <w:rsid w:val="00176714"/>
    <w:rsid w:val="00177164"/>
    <w:rsid w:val="00177210"/>
    <w:rsid w:val="0018126F"/>
    <w:rsid w:val="00182B24"/>
    <w:rsid w:val="001847B7"/>
    <w:rsid w:val="00184EE9"/>
    <w:rsid w:val="001901D5"/>
    <w:rsid w:val="001904E1"/>
    <w:rsid w:val="001917C9"/>
    <w:rsid w:val="0019374A"/>
    <w:rsid w:val="001946EE"/>
    <w:rsid w:val="001B43A4"/>
    <w:rsid w:val="001B5749"/>
    <w:rsid w:val="001B5DAA"/>
    <w:rsid w:val="001B74DC"/>
    <w:rsid w:val="001C38D4"/>
    <w:rsid w:val="001C4D22"/>
    <w:rsid w:val="001C5932"/>
    <w:rsid w:val="001D1981"/>
    <w:rsid w:val="001D29C0"/>
    <w:rsid w:val="001D2FDD"/>
    <w:rsid w:val="001D4DDA"/>
    <w:rsid w:val="001D7396"/>
    <w:rsid w:val="001D7942"/>
    <w:rsid w:val="001E0BF2"/>
    <w:rsid w:val="001E10EF"/>
    <w:rsid w:val="001E3BC9"/>
    <w:rsid w:val="001E55A9"/>
    <w:rsid w:val="001E56D1"/>
    <w:rsid w:val="001E61FB"/>
    <w:rsid w:val="001E6F58"/>
    <w:rsid w:val="001F280E"/>
    <w:rsid w:val="001F3F5D"/>
    <w:rsid w:val="001F4C44"/>
    <w:rsid w:val="001F7A1B"/>
    <w:rsid w:val="00200087"/>
    <w:rsid w:val="00200225"/>
    <w:rsid w:val="002024DC"/>
    <w:rsid w:val="00204574"/>
    <w:rsid w:val="00214AC9"/>
    <w:rsid w:val="00214F5A"/>
    <w:rsid w:val="0021730D"/>
    <w:rsid w:val="00220F59"/>
    <w:rsid w:val="0023496C"/>
    <w:rsid w:val="00236649"/>
    <w:rsid w:val="00236AEA"/>
    <w:rsid w:val="00240FA2"/>
    <w:rsid w:val="00242ACA"/>
    <w:rsid w:val="0026060A"/>
    <w:rsid w:val="00261758"/>
    <w:rsid w:val="00262787"/>
    <w:rsid w:val="00263199"/>
    <w:rsid w:val="00264797"/>
    <w:rsid w:val="002665F7"/>
    <w:rsid w:val="002675A9"/>
    <w:rsid w:val="002701DC"/>
    <w:rsid w:val="00274622"/>
    <w:rsid w:val="00277F03"/>
    <w:rsid w:val="00282C8F"/>
    <w:rsid w:val="002848FB"/>
    <w:rsid w:val="00291FCE"/>
    <w:rsid w:val="002932B3"/>
    <w:rsid w:val="00294426"/>
    <w:rsid w:val="00295396"/>
    <w:rsid w:val="00296C06"/>
    <w:rsid w:val="00296F6F"/>
    <w:rsid w:val="002A02D0"/>
    <w:rsid w:val="002A55CC"/>
    <w:rsid w:val="002B0F89"/>
    <w:rsid w:val="002B23AE"/>
    <w:rsid w:val="002B62FD"/>
    <w:rsid w:val="002B7BDD"/>
    <w:rsid w:val="002C5C05"/>
    <w:rsid w:val="002C6166"/>
    <w:rsid w:val="002D0255"/>
    <w:rsid w:val="002D0690"/>
    <w:rsid w:val="002D249D"/>
    <w:rsid w:val="002D313F"/>
    <w:rsid w:val="002D3712"/>
    <w:rsid w:val="002D3E42"/>
    <w:rsid w:val="002D47D4"/>
    <w:rsid w:val="002D6475"/>
    <w:rsid w:val="002D6DBA"/>
    <w:rsid w:val="002E47C8"/>
    <w:rsid w:val="002E4F49"/>
    <w:rsid w:val="002E6F41"/>
    <w:rsid w:val="002F03D3"/>
    <w:rsid w:val="002F0540"/>
    <w:rsid w:val="00303358"/>
    <w:rsid w:val="00304A21"/>
    <w:rsid w:val="00307B43"/>
    <w:rsid w:val="00310737"/>
    <w:rsid w:val="00311AF1"/>
    <w:rsid w:val="0031232E"/>
    <w:rsid w:val="003173F4"/>
    <w:rsid w:val="003215C2"/>
    <w:rsid w:val="003227B4"/>
    <w:rsid w:val="0032707A"/>
    <w:rsid w:val="00330A3D"/>
    <w:rsid w:val="00331AC5"/>
    <w:rsid w:val="00331D7F"/>
    <w:rsid w:val="003360AE"/>
    <w:rsid w:val="00336785"/>
    <w:rsid w:val="00340C17"/>
    <w:rsid w:val="00341FCB"/>
    <w:rsid w:val="00343A27"/>
    <w:rsid w:val="003554AF"/>
    <w:rsid w:val="00361349"/>
    <w:rsid w:val="0036295C"/>
    <w:rsid w:val="0036603C"/>
    <w:rsid w:val="003667ED"/>
    <w:rsid w:val="00367C34"/>
    <w:rsid w:val="00367FB3"/>
    <w:rsid w:val="00375DE2"/>
    <w:rsid w:val="003833E3"/>
    <w:rsid w:val="00386C15"/>
    <w:rsid w:val="00387B0C"/>
    <w:rsid w:val="003A668A"/>
    <w:rsid w:val="003A7061"/>
    <w:rsid w:val="003A7AE1"/>
    <w:rsid w:val="003B1EB7"/>
    <w:rsid w:val="003B21C0"/>
    <w:rsid w:val="003B3A45"/>
    <w:rsid w:val="003B3C58"/>
    <w:rsid w:val="003B5610"/>
    <w:rsid w:val="003B77CE"/>
    <w:rsid w:val="003C27F9"/>
    <w:rsid w:val="003C2E20"/>
    <w:rsid w:val="003C2F0B"/>
    <w:rsid w:val="003C6418"/>
    <w:rsid w:val="003D0EC0"/>
    <w:rsid w:val="003D2A98"/>
    <w:rsid w:val="003D4EB4"/>
    <w:rsid w:val="003D5973"/>
    <w:rsid w:val="003D6682"/>
    <w:rsid w:val="003D7685"/>
    <w:rsid w:val="003D78DE"/>
    <w:rsid w:val="003E0B00"/>
    <w:rsid w:val="003E311F"/>
    <w:rsid w:val="003E38B1"/>
    <w:rsid w:val="003E6282"/>
    <w:rsid w:val="003E70D4"/>
    <w:rsid w:val="003F307C"/>
    <w:rsid w:val="003F5EF7"/>
    <w:rsid w:val="003F73F4"/>
    <w:rsid w:val="003F7450"/>
    <w:rsid w:val="003F7DB5"/>
    <w:rsid w:val="00400859"/>
    <w:rsid w:val="00401A67"/>
    <w:rsid w:val="004031A7"/>
    <w:rsid w:val="00404A65"/>
    <w:rsid w:val="00410461"/>
    <w:rsid w:val="00414EFD"/>
    <w:rsid w:val="004174A8"/>
    <w:rsid w:val="00422641"/>
    <w:rsid w:val="004236FC"/>
    <w:rsid w:val="004266E2"/>
    <w:rsid w:val="00431756"/>
    <w:rsid w:val="00431EDB"/>
    <w:rsid w:val="00432414"/>
    <w:rsid w:val="0043435F"/>
    <w:rsid w:val="004347C1"/>
    <w:rsid w:val="004351B4"/>
    <w:rsid w:val="00437AFA"/>
    <w:rsid w:val="004445AA"/>
    <w:rsid w:val="00445340"/>
    <w:rsid w:val="0045014D"/>
    <w:rsid w:val="0045027F"/>
    <w:rsid w:val="004523E9"/>
    <w:rsid w:val="00456FDE"/>
    <w:rsid w:val="0046092E"/>
    <w:rsid w:val="00461687"/>
    <w:rsid w:val="00463B64"/>
    <w:rsid w:val="004673D2"/>
    <w:rsid w:val="00472983"/>
    <w:rsid w:val="004779A2"/>
    <w:rsid w:val="004845FC"/>
    <w:rsid w:val="0048507F"/>
    <w:rsid w:val="00490683"/>
    <w:rsid w:val="00492EB0"/>
    <w:rsid w:val="00494BCB"/>
    <w:rsid w:val="00495BD1"/>
    <w:rsid w:val="004A33DB"/>
    <w:rsid w:val="004A399F"/>
    <w:rsid w:val="004A4903"/>
    <w:rsid w:val="004A6F24"/>
    <w:rsid w:val="004A7D3E"/>
    <w:rsid w:val="004B02CF"/>
    <w:rsid w:val="004B0956"/>
    <w:rsid w:val="004B400D"/>
    <w:rsid w:val="004B6FC5"/>
    <w:rsid w:val="004B7726"/>
    <w:rsid w:val="004C45E3"/>
    <w:rsid w:val="004C45F2"/>
    <w:rsid w:val="004C4657"/>
    <w:rsid w:val="004D699F"/>
    <w:rsid w:val="004D7D81"/>
    <w:rsid w:val="004E1F82"/>
    <w:rsid w:val="004E57B4"/>
    <w:rsid w:val="004E67B5"/>
    <w:rsid w:val="004F1E37"/>
    <w:rsid w:val="004F2221"/>
    <w:rsid w:val="004F4DCC"/>
    <w:rsid w:val="00502693"/>
    <w:rsid w:val="005040CE"/>
    <w:rsid w:val="0050512D"/>
    <w:rsid w:val="005125F8"/>
    <w:rsid w:val="00513178"/>
    <w:rsid w:val="00520734"/>
    <w:rsid w:val="005252A1"/>
    <w:rsid w:val="005305D4"/>
    <w:rsid w:val="00531310"/>
    <w:rsid w:val="00532562"/>
    <w:rsid w:val="005327C6"/>
    <w:rsid w:val="00536EC4"/>
    <w:rsid w:val="00550CAD"/>
    <w:rsid w:val="0055149E"/>
    <w:rsid w:val="00553155"/>
    <w:rsid w:val="00553CDB"/>
    <w:rsid w:val="005555EB"/>
    <w:rsid w:val="0055779F"/>
    <w:rsid w:val="00561698"/>
    <w:rsid w:val="00563A62"/>
    <w:rsid w:val="00573E4A"/>
    <w:rsid w:val="0058441B"/>
    <w:rsid w:val="005875CC"/>
    <w:rsid w:val="00592CEB"/>
    <w:rsid w:val="00594D49"/>
    <w:rsid w:val="00595252"/>
    <w:rsid w:val="00596C7B"/>
    <w:rsid w:val="005A2E84"/>
    <w:rsid w:val="005A47CA"/>
    <w:rsid w:val="005A7C90"/>
    <w:rsid w:val="005B00CC"/>
    <w:rsid w:val="005C7196"/>
    <w:rsid w:val="005D7CE3"/>
    <w:rsid w:val="005F073E"/>
    <w:rsid w:val="005F1E65"/>
    <w:rsid w:val="005F240C"/>
    <w:rsid w:val="005F34F7"/>
    <w:rsid w:val="005F68D0"/>
    <w:rsid w:val="006000B2"/>
    <w:rsid w:val="00610974"/>
    <w:rsid w:val="00610A48"/>
    <w:rsid w:val="00611015"/>
    <w:rsid w:val="00614E1A"/>
    <w:rsid w:val="00616B25"/>
    <w:rsid w:val="00622C62"/>
    <w:rsid w:val="0062332F"/>
    <w:rsid w:val="0062358A"/>
    <w:rsid w:val="006240B2"/>
    <w:rsid w:val="006264C2"/>
    <w:rsid w:val="00627115"/>
    <w:rsid w:val="00630CE9"/>
    <w:rsid w:val="0063372E"/>
    <w:rsid w:val="00633C24"/>
    <w:rsid w:val="0063409D"/>
    <w:rsid w:val="006343B1"/>
    <w:rsid w:val="00635FF4"/>
    <w:rsid w:val="00645882"/>
    <w:rsid w:val="00646740"/>
    <w:rsid w:val="0064776B"/>
    <w:rsid w:val="00652493"/>
    <w:rsid w:val="006531A5"/>
    <w:rsid w:val="006667FE"/>
    <w:rsid w:val="00670AD9"/>
    <w:rsid w:val="00671F7A"/>
    <w:rsid w:val="00676EAE"/>
    <w:rsid w:val="00676FF8"/>
    <w:rsid w:val="0068439A"/>
    <w:rsid w:val="0069161F"/>
    <w:rsid w:val="00693A49"/>
    <w:rsid w:val="00694E2B"/>
    <w:rsid w:val="006A0C31"/>
    <w:rsid w:val="006A1CFA"/>
    <w:rsid w:val="006A23C9"/>
    <w:rsid w:val="006A2924"/>
    <w:rsid w:val="006B1699"/>
    <w:rsid w:val="006B36B5"/>
    <w:rsid w:val="006B3CEB"/>
    <w:rsid w:val="006B4657"/>
    <w:rsid w:val="006B76BD"/>
    <w:rsid w:val="006C5C3B"/>
    <w:rsid w:val="006D225D"/>
    <w:rsid w:val="006D43C0"/>
    <w:rsid w:val="006D64BB"/>
    <w:rsid w:val="006F1395"/>
    <w:rsid w:val="006F4493"/>
    <w:rsid w:val="00706337"/>
    <w:rsid w:val="00713757"/>
    <w:rsid w:val="00713775"/>
    <w:rsid w:val="00716540"/>
    <w:rsid w:val="00721CC3"/>
    <w:rsid w:val="007223F5"/>
    <w:rsid w:val="00722A93"/>
    <w:rsid w:val="00722F88"/>
    <w:rsid w:val="00725487"/>
    <w:rsid w:val="007263AF"/>
    <w:rsid w:val="00727822"/>
    <w:rsid w:val="007320C7"/>
    <w:rsid w:val="00732DC4"/>
    <w:rsid w:val="007340C4"/>
    <w:rsid w:val="00740256"/>
    <w:rsid w:val="007417DB"/>
    <w:rsid w:val="00741932"/>
    <w:rsid w:val="00742291"/>
    <w:rsid w:val="00742BA0"/>
    <w:rsid w:val="00743719"/>
    <w:rsid w:val="00743C3E"/>
    <w:rsid w:val="00750B00"/>
    <w:rsid w:val="00754C3D"/>
    <w:rsid w:val="00755F23"/>
    <w:rsid w:val="007577F1"/>
    <w:rsid w:val="007578C4"/>
    <w:rsid w:val="00770EF6"/>
    <w:rsid w:val="00772C33"/>
    <w:rsid w:val="007732BC"/>
    <w:rsid w:val="007760F0"/>
    <w:rsid w:val="007807B1"/>
    <w:rsid w:val="00782926"/>
    <w:rsid w:val="00783F29"/>
    <w:rsid w:val="00787664"/>
    <w:rsid w:val="00787801"/>
    <w:rsid w:val="00787F31"/>
    <w:rsid w:val="00792378"/>
    <w:rsid w:val="0079299B"/>
    <w:rsid w:val="0079655A"/>
    <w:rsid w:val="00797C19"/>
    <w:rsid w:val="00797D0F"/>
    <w:rsid w:val="007A175E"/>
    <w:rsid w:val="007A2618"/>
    <w:rsid w:val="007A6C82"/>
    <w:rsid w:val="007A73E9"/>
    <w:rsid w:val="007B0565"/>
    <w:rsid w:val="007B623D"/>
    <w:rsid w:val="007B62E7"/>
    <w:rsid w:val="007B7E62"/>
    <w:rsid w:val="007C091F"/>
    <w:rsid w:val="007C0D94"/>
    <w:rsid w:val="007C2DA4"/>
    <w:rsid w:val="007C6348"/>
    <w:rsid w:val="007C75DA"/>
    <w:rsid w:val="007D30AE"/>
    <w:rsid w:val="007D551A"/>
    <w:rsid w:val="007D7A76"/>
    <w:rsid w:val="007E17EB"/>
    <w:rsid w:val="007E298C"/>
    <w:rsid w:val="007E2D45"/>
    <w:rsid w:val="00800831"/>
    <w:rsid w:val="00800FF7"/>
    <w:rsid w:val="00803D88"/>
    <w:rsid w:val="00805C97"/>
    <w:rsid w:val="00811590"/>
    <w:rsid w:val="00812560"/>
    <w:rsid w:val="008159D3"/>
    <w:rsid w:val="0082055F"/>
    <w:rsid w:val="00826ECD"/>
    <w:rsid w:val="00840410"/>
    <w:rsid w:val="00845DE1"/>
    <w:rsid w:val="0084655D"/>
    <w:rsid w:val="00854842"/>
    <w:rsid w:val="00854961"/>
    <w:rsid w:val="0086689A"/>
    <w:rsid w:val="0087648D"/>
    <w:rsid w:val="00881900"/>
    <w:rsid w:val="008936F7"/>
    <w:rsid w:val="00896BB9"/>
    <w:rsid w:val="008A3DE2"/>
    <w:rsid w:val="008A7371"/>
    <w:rsid w:val="008A78CE"/>
    <w:rsid w:val="008B13DF"/>
    <w:rsid w:val="008B3416"/>
    <w:rsid w:val="008B378D"/>
    <w:rsid w:val="008B465C"/>
    <w:rsid w:val="008B651D"/>
    <w:rsid w:val="008C1A17"/>
    <w:rsid w:val="008C2396"/>
    <w:rsid w:val="008C5219"/>
    <w:rsid w:val="008C78C3"/>
    <w:rsid w:val="008D03DD"/>
    <w:rsid w:val="008D4F5D"/>
    <w:rsid w:val="008D51B5"/>
    <w:rsid w:val="008D7262"/>
    <w:rsid w:val="008D74AC"/>
    <w:rsid w:val="008E07B0"/>
    <w:rsid w:val="008E10D1"/>
    <w:rsid w:val="008E2856"/>
    <w:rsid w:val="008E5A19"/>
    <w:rsid w:val="008F0FE9"/>
    <w:rsid w:val="008F2BC6"/>
    <w:rsid w:val="0090050D"/>
    <w:rsid w:val="00901C67"/>
    <w:rsid w:val="00906080"/>
    <w:rsid w:val="009103BC"/>
    <w:rsid w:val="00911664"/>
    <w:rsid w:val="009134B2"/>
    <w:rsid w:val="009144F3"/>
    <w:rsid w:val="00920E18"/>
    <w:rsid w:val="00922B74"/>
    <w:rsid w:val="0092348C"/>
    <w:rsid w:val="00924D26"/>
    <w:rsid w:val="00926A71"/>
    <w:rsid w:val="00930027"/>
    <w:rsid w:val="00931576"/>
    <w:rsid w:val="009338E0"/>
    <w:rsid w:val="009348F3"/>
    <w:rsid w:val="00936BAF"/>
    <w:rsid w:val="00937D8B"/>
    <w:rsid w:val="00941A3F"/>
    <w:rsid w:val="00941E3B"/>
    <w:rsid w:val="00944652"/>
    <w:rsid w:val="00947033"/>
    <w:rsid w:val="00950239"/>
    <w:rsid w:val="00962E19"/>
    <w:rsid w:val="00962E97"/>
    <w:rsid w:val="009637E7"/>
    <w:rsid w:val="00974099"/>
    <w:rsid w:val="00976B4B"/>
    <w:rsid w:val="00976F79"/>
    <w:rsid w:val="009822A6"/>
    <w:rsid w:val="00982BA8"/>
    <w:rsid w:val="009900ED"/>
    <w:rsid w:val="00990CF4"/>
    <w:rsid w:val="00991D07"/>
    <w:rsid w:val="0099297D"/>
    <w:rsid w:val="00993A51"/>
    <w:rsid w:val="00997562"/>
    <w:rsid w:val="00997EE3"/>
    <w:rsid w:val="009A07BD"/>
    <w:rsid w:val="009A0AB7"/>
    <w:rsid w:val="009A3276"/>
    <w:rsid w:val="009A4B9D"/>
    <w:rsid w:val="009A502E"/>
    <w:rsid w:val="009A5FA9"/>
    <w:rsid w:val="009B26C6"/>
    <w:rsid w:val="009B5233"/>
    <w:rsid w:val="009B61D7"/>
    <w:rsid w:val="009D0250"/>
    <w:rsid w:val="009D0BFC"/>
    <w:rsid w:val="009D1A39"/>
    <w:rsid w:val="009D2DBC"/>
    <w:rsid w:val="009D377D"/>
    <w:rsid w:val="009E1858"/>
    <w:rsid w:val="009E4CA5"/>
    <w:rsid w:val="009E7A3A"/>
    <w:rsid w:val="009F29F6"/>
    <w:rsid w:val="009F3F5E"/>
    <w:rsid w:val="00A02B0B"/>
    <w:rsid w:val="00A03E4E"/>
    <w:rsid w:val="00A0623C"/>
    <w:rsid w:val="00A121D8"/>
    <w:rsid w:val="00A12D62"/>
    <w:rsid w:val="00A144BD"/>
    <w:rsid w:val="00A2182E"/>
    <w:rsid w:val="00A21C49"/>
    <w:rsid w:val="00A2737A"/>
    <w:rsid w:val="00A30F47"/>
    <w:rsid w:val="00A31A44"/>
    <w:rsid w:val="00A31CE9"/>
    <w:rsid w:val="00A342B4"/>
    <w:rsid w:val="00A36515"/>
    <w:rsid w:val="00A40B31"/>
    <w:rsid w:val="00A452C3"/>
    <w:rsid w:val="00A4540B"/>
    <w:rsid w:val="00A51652"/>
    <w:rsid w:val="00A52B6A"/>
    <w:rsid w:val="00A52C67"/>
    <w:rsid w:val="00A5482F"/>
    <w:rsid w:val="00A57849"/>
    <w:rsid w:val="00A62238"/>
    <w:rsid w:val="00A62A2F"/>
    <w:rsid w:val="00A676EA"/>
    <w:rsid w:val="00A7182D"/>
    <w:rsid w:val="00A74563"/>
    <w:rsid w:val="00A81741"/>
    <w:rsid w:val="00A8372D"/>
    <w:rsid w:val="00A8457A"/>
    <w:rsid w:val="00A85DF0"/>
    <w:rsid w:val="00A87209"/>
    <w:rsid w:val="00A901A8"/>
    <w:rsid w:val="00A913AF"/>
    <w:rsid w:val="00A9158C"/>
    <w:rsid w:val="00A91B52"/>
    <w:rsid w:val="00A93B2F"/>
    <w:rsid w:val="00AA212B"/>
    <w:rsid w:val="00AA6B9B"/>
    <w:rsid w:val="00AB3C97"/>
    <w:rsid w:val="00AB4666"/>
    <w:rsid w:val="00AB7BCC"/>
    <w:rsid w:val="00AC23D0"/>
    <w:rsid w:val="00AC3B6F"/>
    <w:rsid w:val="00AC6839"/>
    <w:rsid w:val="00AC6AFE"/>
    <w:rsid w:val="00AC740D"/>
    <w:rsid w:val="00AD166B"/>
    <w:rsid w:val="00AD5F2A"/>
    <w:rsid w:val="00AE1CC5"/>
    <w:rsid w:val="00AE49B7"/>
    <w:rsid w:val="00AE7F98"/>
    <w:rsid w:val="00AF0129"/>
    <w:rsid w:val="00AF5EDE"/>
    <w:rsid w:val="00AF6CAA"/>
    <w:rsid w:val="00AF7183"/>
    <w:rsid w:val="00B02AAC"/>
    <w:rsid w:val="00B033D6"/>
    <w:rsid w:val="00B04314"/>
    <w:rsid w:val="00B047B2"/>
    <w:rsid w:val="00B05317"/>
    <w:rsid w:val="00B10657"/>
    <w:rsid w:val="00B12058"/>
    <w:rsid w:val="00B32E91"/>
    <w:rsid w:val="00B34CB7"/>
    <w:rsid w:val="00B37CB5"/>
    <w:rsid w:val="00B40791"/>
    <w:rsid w:val="00B42BC0"/>
    <w:rsid w:val="00B5407D"/>
    <w:rsid w:val="00B552A8"/>
    <w:rsid w:val="00B55337"/>
    <w:rsid w:val="00B55757"/>
    <w:rsid w:val="00B62860"/>
    <w:rsid w:val="00B66157"/>
    <w:rsid w:val="00B66F6C"/>
    <w:rsid w:val="00B67EDC"/>
    <w:rsid w:val="00B7272E"/>
    <w:rsid w:val="00B73834"/>
    <w:rsid w:val="00B77814"/>
    <w:rsid w:val="00B80146"/>
    <w:rsid w:val="00B808AC"/>
    <w:rsid w:val="00B85579"/>
    <w:rsid w:val="00B90A45"/>
    <w:rsid w:val="00B91907"/>
    <w:rsid w:val="00B91D61"/>
    <w:rsid w:val="00B950EE"/>
    <w:rsid w:val="00B9560F"/>
    <w:rsid w:val="00B97141"/>
    <w:rsid w:val="00BA1932"/>
    <w:rsid w:val="00BB0569"/>
    <w:rsid w:val="00BB4B4C"/>
    <w:rsid w:val="00BC04B4"/>
    <w:rsid w:val="00BC04DF"/>
    <w:rsid w:val="00BC0C85"/>
    <w:rsid w:val="00BC112D"/>
    <w:rsid w:val="00BC1C9E"/>
    <w:rsid w:val="00BC2548"/>
    <w:rsid w:val="00BC351E"/>
    <w:rsid w:val="00BC557F"/>
    <w:rsid w:val="00BC7D92"/>
    <w:rsid w:val="00BD2E7A"/>
    <w:rsid w:val="00BD5606"/>
    <w:rsid w:val="00BD6683"/>
    <w:rsid w:val="00BE75CA"/>
    <w:rsid w:val="00BE7625"/>
    <w:rsid w:val="00BF292F"/>
    <w:rsid w:val="00BF2B53"/>
    <w:rsid w:val="00BF2B55"/>
    <w:rsid w:val="00BF3347"/>
    <w:rsid w:val="00BF57AA"/>
    <w:rsid w:val="00BF78FE"/>
    <w:rsid w:val="00BF7F6E"/>
    <w:rsid w:val="00C000F0"/>
    <w:rsid w:val="00C02C25"/>
    <w:rsid w:val="00C04DCA"/>
    <w:rsid w:val="00C051B7"/>
    <w:rsid w:val="00C05E92"/>
    <w:rsid w:val="00C06348"/>
    <w:rsid w:val="00C068B8"/>
    <w:rsid w:val="00C12214"/>
    <w:rsid w:val="00C1299C"/>
    <w:rsid w:val="00C129AF"/>
    <w:rsid w:val="00C13B51"/>
    <w:rsid w:val="00C15248"/>
    <w:rsid w:val="00C23438"/>
    <w:rsid w:val="00C266FB"/>
    <w:rsid w:val="00C3028E"/>
    <w:rsid w:val="00C34E93"/>
    <w:rsid w:val="00C36452"/>
    <w:rsid w:val="00C36651"/>
    <w:rsid w:val="00C406F9"/>
    <w:rsid w:val="00C411BC"/>
    <w:rsid w:val="00C4182D"/>
    <w:rsid w:val="00C45121"/>
    <w:rsid w:val="00C457CF"/>
    <w:rsid w:val="00C478AE"/>
    <w:rsid w:val="00C53182"/>
    <w:rsid w:val="00C540BB"/>
    <w:rsid w:val="00C55BAE"/>
    <w:rsid w:val="00C614B4"/>
    <w:rsid w:val="00C6159E"/>
    <w:rsid w:val="00C6704A"/>
    <w:rsid w:val="00C720B0"/>
    <w:rsid w:val="00C81295"/>
    <w:rsid w:val="00C83108"/>
    <w:rsid w:val="00C84A6A"/>
    <w:rsid w:val="00C86455"/>
    <w:rsid w:val="00C867C5"/>
    <w:rsid w:val="00C86C37"/>
    <w:rsid w:val="00C87CBF"/>
    <w:rsid w:val="00C91ED3"/>
    <w:rsid w:val="00C92588"/>
    <w:rsid w:val="00C92C88"/>
    <w:rsid w:val="00C96F67"/>
    <w:rsid w:val="00C97895"/>
    <w:rsid w:val="00CA107C"/>
    <w:rsid w:val="00CA2F42"/>
    <w:rsid w:val="00CA52CE"/>
    <w:rsid w:val="00CA7C00"/>
    <w:rsid w:val="00CB51B9"/>
    <w:rsid w:val="00CB59EE"/>
    <w:rsid w:val="00CB5D9C"/>
    <w:rsid w:val="00CC1471"/>
    <w:rsid w:val="00CC182E"/>
    <w:rsid w:val="00CC75D6"/>
    <w:rsid w:val="00CD4FE8"/>
    <w:rsid w:val="00CD5D48"/>
    <w:rsid w:val="00CE5B59"/>
    <w:rsid w:val="00CE73BC"/>
    <w:rsid w:val="00D06123"/>
    <w:rsid w:val="00D21192"/>
    <w:rsid w:val="00D22CF5"/>
    <w:rsid w:val="00D31C67"/>
    <w:rsid w:val="00D32BDB"/>
    <w:rsid w:val="00D3496B"/>
    <w:rsid w:val="00D35A66"/>
    <w:rsid w:val="00D35FA4"/>
    <w:rsid w:val="00D378F0"/>
    <w:rsid w:val="00D4105C"/>
    <w:rsid w:val="00D41776"/>
    <w:rsid w:val="00D45E78"/>
    <w:rsid w:val="00D46116"/>
    <w:rsid w:val="00D46D0B"/>
    <w:rsid w:val="00D47993"/>
    <w:rsid w:val="00D47A9F"/>
    <w:rsid w:val="00D50B27"/>
    <w:rsid w:val="00D50BB0"/>
    <w:rsid w:val="00D52D35"/>
    <w:rsid w:val="00D55289"/>
    <w:rsid w:val="00D57150"/>
    <w:rsid w:val="00D57375"/>
    <w:rsid w:val="00D62B3D"/>
    <w:rsid w:val="00D63238"/>
    <w:rsid w:val="00D6618E"/>
    <w:rsid w:val="00D66605"/>
    <w:rsid w:val="00D667A2"/>
    <w:rsid w:val="00D67788"/>
    <w:rsid w:val="00D701C6"/>
    <w:rsid w:val="00D715DD"/>
    <w:rsid w:val="00D75489"/>
    <w:rsid w:val="00D801BF"/>
    <w:rsid w:val="00D806B9"/>
    <w:rsid w:val="00D816DB"/>
    <w:rsid w:val="00D81E3F"/>
    <w:rsid w:val="00D870B2"/>
    <w:rsid w:val="00D87A21"/>
    <w:rsid w:val="00D91009"/>
    <w:rsid w:val="00D9231C"/>
    <w:rsid w:val="00D93549"/>
    <w:rsid w:val="00D9488F"/>
    <w:rsid w:val="00D9654C"/>
    <w:rsid w:val="00DA0320"/>
    <w:rsid w:val="00DA480E"/>
    <w:rsid w:val="00DA4FB8"/>
    <w:rsid w:val="00DA52AA"/>
    <w:rsid w:val="00DA682C"/>
    <w:rsid w:val="00DB011D"/>
    <w:rsid w:val="00DB2481"/>
    <w:rsid w:val="00DB3C88"/>
    <w:rsid w:val="00DC01FC"/>
    <w:rsid w:val="00DC246C"/>
    <w:rsid w:val="00DC6420"/>
    <w:rsid w:val="00DC7C48"/>
    <w:rsid w:val="00DD1E2B"/>
    <w:rsid w:val="00DD20D6"/>
    <w:rsid w:val="00DD22F6"/>
    <w:rsid w:val="00DD27BF"/>
    <w:rsid w:val="00DE0BA1"/>
    <w:rsid w:val="00DE115A"/>
    <w:rsid w:val="00DE1A56"/>
    <w:rsid w:val="00DE500C"/>
    <w:rsid w:val="00DF011A"/>
    <w:rsid w:val="00DF12EB"/>
    <w:rsid w:val="00E00181"/>
    <w:rsid w:val="00E0140D"/>
    <w:rsid w:val="00E016CD"/>
    <w:rsid w:val="00E0545C"/>
    <w:rsid w:val="00E06CB2"/>
    <w:rsid w:val="00E1169A"/>
    <w:rsid w:val="00E13F59"/>
    <w:rsid w:val="00E14769"/>
    <w:rsid w:val="00E1618D"/>
    <w:rsid w:val="00E27CCD"/>
    <w:rsid w:val="00E406DF"/>
    <w:rsid w:val="00E425C5"/>
    <w:rsid w:val="00E47380"/>
    <w:rsid w:val="00E53CBE"/>
    <w:rsid w:val="00E571B2"/>
    <w:rsid w:val="00E57C13"/>
    <w:rsid w:val="00E60954"/>
    <w:rsid w:val="00E660A8"/>
    <w:rsid w:val="00E70C96"/>
    <w:rsid w:val="00E71D44"/>
    <w:rsid w:val="00E735D5"/>
    <w:rsid w:val="00E74C92"/>
    <w:rsid w:val="00E75EB4"/>
    <w:rsid w:val="00E80A47"/>
    <w:rsid w:val="00E8202A"/>
    <w:rsid w:val="00E879F4"/>
    <w:rsid w:val="00E945EA"/>
    <w:rsid w:val="00E96448"/>
    <w:rsid w:val="00E97583"/>
    <w:rsid w:val="00EA34D5"/>
    <w:rsid w:val="00EA62FC"/>
    <w:rsid w:val="00EA631D"/>
    <w:rsid w:val="00EB2D2E"/>
    <w:rsid w:val="00EB4449"/>
    <w:rsid w:val="00EB45F1"/>
    <w:rsid w:val="00EC0765"/>
    <w:rsid w:val="00EC13AA"/>
    <w:rsid w:val="00ED2351"/>
    <w:rsid w:val="00ED4ADD"/>
    <w:rsid w:val="00ED6570"/>
    <w:rsid w:val="00EE0A60"/>
    <w:rsid w:val="00EE0CF2"/>
    <w:rsid w:val="00EE166B"/>
    <w:rsid w:val="00EE38FE"/>
    <w:rsid w:val="00EE733D"/>
    <w:rsid w:val="00EF0B91"/>
    <w:rsid w:val="00EF5F0F"/>
    <w:rsid w:val="00EF7B2F"/>
    <w:rsid w:val="00EF7E54"/>
    <w:rsid w:val="00F005F0"/>
    <w:rsid w:val="00F0750F"/>
    <w:rsid w:val="00F07530"/>
    <w:rsid w:val="00F11994"/>
    <w:rsid w:val="00F13824"/>
    <w:rsid w:val="00F15BA6"/>
    <w:rsid w:val="00F24839"/>
    <w:rsid w:val="00F31B55"/>
    <w:rsid w:val="00F320D2"/>
    <w:rsid w:val="00F32FF7"/>
    <w:rsid w:val="00F34605"/>
    <w:rsid w:val="00F42B76"/>
    <w:rsid w:val="00F43EB5"/>
    <w:rsid w:val="00F463CB"/>
    <w:rsid w:val="00F473F1"/>
    <w:rsid w:val="00F52306"/>
    <w:rsid w:val="00F56E64"/>
    <w:rsid w:val="00F62297"/>
    <w:rsid w:val="00F634E6"/>
    <w:rsid w:val="00F651A9"/>
    <w:rsid w:val="00F6566F"/>
    <w:rsid w:val="00F6608B"/>
    <w:rsid w:val="00F71211"/>
    <w:rsid w:val="00F74488"/>
    <w:rsid w:val="00F76A07"/>
    <w:rsid w:val="00F8219A"/>
    <w:rsid w:val="00F821F0"/>
    <w:rsid w:val="00F82B04"/>
    <w:rsid w:val="00F8475C"/>
    <w:rsid w:val="00F85325"/>
    <w:rsid w:val="00F85D8E"/>
    <w:rsid w:val="00F863AC"/>
    <w:rsid w:val="00F92F5F"/>
    <w:rsid w:val="00F9343B"/>
    <w:rsid w:val="00FA0680"/>
    <w:rsid w:val="00FA0807"/>
    <w:rsid w:val="00FA09BD"/>
    <w:rsid w:val="00FA32A7"/>
    <w:rsid w:val="00FA3D64"/>
    <w:rsid w:val="00FB08C8"/>
    <w:rsid w:val="00FB5BA7"/>
    <w:rsid w:val="00FB62F6"/>
    <w:rsid w:val="00FB7DD8"/>
    <w:rsid w:val="00FC05E6"/>
    <w:rsid w:val="00FC3EAC"/>
    <w:rsid w:val="00FC56B1"/>
    <w:rsid w:val="00FC5DF1"/>
    <w:rsid w:val="00FC7F60"/>
    <w:rsid w:val="00FD3274"/>
    <w:rsid w:val="00FE04E9"/>
    <w:rsid w:val="00FE2011"/>
    <w:rsid w:val="00FE3BAA"/>
    <w:rsid w:val="00FE578A"/>
    <w:rsid w:val="00FF1EA8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64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59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0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91F"/>
  </w:style>
  <w:style w:type="paragraph" w:styleId="Footer">
    <w:name w:val="footer"/>
    <w:basedOn w:val="Normal"/>
    <w:link w:val="FooterChar"/>
    <w:uiPriority w:val="99"/>
    <w:unhideWhenUsed/>
    <w:rsid w:val="007C0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91F"/>
  </w:style>
  <w:style w:type="paragraph" w:styleId="NoSpacing">
    <w:name w:val="No Spacing"/>
    <w:link w:val="NoSpacingChar"/>
    <w:uiPriority w:val="1"/>
    <w:qFormat/>
    <w:rsid w:val="00D3496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3496B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CC75D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10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6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657"/>
    <w:rPr>
      <w:b/>
      <w:bCs/>
      <w:sz w:val="20"/>
      <w:szCs w:val="20"/>
    </w:rPr>
  </w:style>
  <w:style w:type="character" w:customStyle="1" w:styleId="st">
    <w:name w:val="st"/>
    <w:basedOn w:val="DefaultParagraphFont"/>
    <w:rsid w:val="001C38D4"/>
  </w:style>
  <w:style w:type="paragraph" w:styleId="Revision">
    <w:name w:val="Revision"/>
    <w:hidden/>
    <w:uiPriority w:val="99"/>
    <w:semiHidden/>
    <w:rsid w:val="00D806B9"/>
    <w:pPr>
      <w:spacing w:after="0" w:line="240" w:lineRule="auto"/>
    </w:pPr>
  </w:style>
  <w:style w:type="table" w:styleId="LightList">
    <w:name w:val="Light List"/>
    <w:basedOn w:val="TableNormal"/>
    <w:uiPriority w:val="61"/>
    <w:rsid w:val="00FB5BA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64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59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0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91F"/>
  </w:style>
  <w:style w:type="paragraph" w:styleId="Footer">
    <w:name w:val="footer"/>
    <w:basedOn w:val="Normal"/>
    <w:link w:val="FooterChar"/>
    <w:uiPriority w:val="99"/>
    <w:unhideWhenUsed/>
    <w:rsid w:val="007C0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91F"/>
  </w:style>
  <w:style w:type="paragraph" w:styleId="NoSpacing">
    <w:name w:val="No Spacing"/>
    <w:link w:val="NoSpacingChar"/>
    <w:uiPriority w:val="1"/>
    <w:qFormat/>
    <w:rsid w:val="00D3496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3496B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CC75D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10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6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657"/>
    <w:rPr>
      <w:b/>
      <w:bCs/>
      <w:sz w:val="20"/>
      <w:szCs w:val="20"/>
    </w:rPr>
  </w:style>
  <w:style w:type="character" w:customStyle="1" w:styleId="st">
    <w:name w:val="st"/>
    <w:basedOn w:val="DefaultParagraphFont"/>
    <w:rsid w:val="001C38D4"/>
  </w:style>
  <w:style w:type="paragraph" w:styleId="Revision">
    <w:name w:val="Revision"/>
    <w:hidden/>
    <w:uiPriority w:val="99"/>
    <w:semiHidden/>
    <w:rsid w:val="00D806B9"/>
    <w:pPr>
      <w:spacing w:after="0" w:line="240" w:lineRule="auto"/>
    </w:pPr>
  </w:style>
  <w:style w:type="table" w:styleId="LightList">
    <w:name w:val="Light List"/>
    <w:basedOn w:val="TableNormal"/>
    <w:uiPriority w:val="61"/>
    <w:rsid w:val="00FB5BA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43896B652F14DAD8F66903553B5C4" ma:contentTypeVersion="1" ma:contentTypeDescription="Create a new document." ma:contentTypeScope="" ma:versionID="3398635782e8269a4102fdc45cabdc0a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23c11eee0d542004c4a7d729835418c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42E97265-F614-4AAE-8C0C-5DCB61DEE8F7}"/>
</file>

<file path=customXml/itemProps2.xml><?xml version="1.0" encoding="utf-8"?>
<ds:datastoreItem xmlns:ds="http://schemas.openxmlformats.org/officeDocument/2006/customXml" ds:itemID="{42E97265-F614-4AAE-8C0C-5DCB61DEE8F7}"/>
</file>

<file path=customXml/itemProps3.xml><?xml version="1.0" encoding="utf-8"?>
<ds:datastoreItem xmlns:ds="http://schemas.openxmlformats.org/officeDocument/2006/customXml" ds:itemID="{4A6EBABF-2B2B-4534-AC10-828ED6B849F3}"/>
</file>

<file path=customXml/itemProps4.xml><?xml version="1.0" encoding="utf-8"?>
<ds:datastoreItem xmlns:ds="http://schemas.openxmlformats.org/officeDocument/2006/customXml" ds:itemID="{DB415284-230F-4EEC-9F88-A46F3DBA75E5}"/>
</file>

<file path=customXml/itemProps5.xml><?xml version="1.0" encoding="utf-8"?>
<ds:datastoreItem xmlns:ds="http://schemas.openxmlformats.org/officeDocument/2006/customXml" ds:itemID="{3A9DD58D-E6C2-4CE1-87AC-E07649805A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VQRF Appendix C</vt:lpstr>
    </vt:vector>
  </TitlesOfParts>
  <Company>GEG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VQRF Appendix C</dc:title>
  <dc:creator>carmen.ho</dc:creator>
  <cp:keywords>PROC-GEG-0005 Ver2 20-Apr-15</cp:keywords>
  <dc:description>VQRF99</dc:description>
  <cp:lastModifiedBy>Olivia Lam (Corp-Procurement)</cp:lastModifiedBy>
  <cp:revision>4</cp:revision>
  <cp:lastPrinted>2015-03-24T00:59:00Z</cp:lastPrinted>
  <dcterms:created xsi:type="dcterms:W3CDTF">2016-03-02T07:03:00Z</dcterms:created>
  <dcterms:modified xsi:type="dcterms:W3CDTF">2016-05-04T06:33:00Z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0x01010090443896B652F14DAD8F66903553B5C4</vt:lpwstr>
  </property>
</Properties>
</file>